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99" w:rsidRPr="00742B77" w:rsidRDefault="00742B77" w:rsidP="00742B77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42B77">
        <w:rPr>
          <w:rFonts w:ascii="Times New Roman" w:hAnsi="Times New Roman" w:cs="Times New Roman"/>
          <w:b/>
          <w:sz w:val="28"/>
          <w:szCs w:val="28"/>
        </w:rPr>
        <w:t xml:space="preserve"> Итоги мониторингов, проводимых организацией. </w:t>
      </w:r>
    </w:p>
    <w:p w:rsidR="00742B77" w:rsidRPr="00742B77" w:rsidRDefault="00742B77" w:rsidP="00742B7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42B77" w:rsidRDefault="00742B77" w:rsidP="00742B77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B77">
        <w:rPr>
          <w:rFonts w:ascii="Times New Roman" w:hAnsi="Times New Roman" w:cs="Times New Roman"/>
          <w:b/>
          <w:sz w:val="28"/>
          <w:szCs w:val="28"/>
        </w:rPr>
        <w:t xml:space="preserve">1.1.1  Результаты освоения обучающимся образовательных программ по итогам мониторингов, проводимых образовательной организацией.  </w:t>
      </w:r>
      <w:proofErr w:type="gramEnd"/>
    </w:p>
    <w:p w:rsidR="00742B77" w:rsidRDefault="00742B77" w:rsidP="00742B7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2B77" w:rsidRPr="00742B77" w:rsidRDefault="00673B65" w:rsidP="00742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42B77" w:rsidRPr="00742B77">
        <w:rPr>
          <w:rFonts w:ascii="Times New Roman" w:hAnsi="Times New Roman" w:cs="Times New Roman"/>
          <w:sz w:val="28"/>
          <w:szCs w:val="28"/>
        </w:rPr>
        <w:t>Справка</w:t>
      </w:r>
    </w:p>
    <w:p w:rsidR="00742B77" w:rsidRDefault="00673B65" w:rsidP="00742B77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2B77" w:rsidRPr="00742B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="00742B77" w:rsidRPr="00742B77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="00742B77" w:rsidRPr="00742B77">
        <w:rPr>
          <w:rFonts w:ascii="Times New Roman" w:hAnsi="Times New Roman" w:cs="Times New Roman"/>
          <w:sz w:val="28"/>
          <w:szCs w:val="28"/>
        </w:rPr>
        <w:t xml:space="preserve"> обучающимся образовательных программ, подтверждающая положительную динамику результатов </w:t>
      </w:r>
      <w:proofErr w:type="spellStart"/>
      <w:r w:rsidR="00742B77" w:rsidRPr="00742B7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42B77" w:rsidRPr="00742B77">
        <w:rPr>
          <w:rFonts w:ascii="Times New Roman" w:hAnsi="Times New Roman" w:cs="Times New Roman"/>
          <w:sz w:val="28"/>
          <w:szCs w:val="28"/>
        </w:rPr>
        <w:t xml:space="preserve">  учащихся по итогам мониторингов, проводимых организацией, в</w:t>
      </w:r>
      <w:r w:rsidR="00DA18B3">
        <w:rPr>
          <w:rFonts w:ascii="Times New Roman" w:hAnsi="Times New Roman" w:cs="Times New Roman"/>
          <w:sz w:val="28"/>
          <w:szCs w:val="28"/>
        </w:rPr>
        <w:t xml:space="preserve">ыдана учителю начальных классов </w:t>
      </w:r>
      <w:proofErr w:type="spellStart"/>
      <w:r w:rsidR="00DA18B3">
        <w:rPr>
          <w:rFonts w:ascii="Times New Roman" w:hAnsi="Times New Roman" w:cs="Times New Roman"/>
          <w:sz w:val="28"/>
          <w:szCs w:val="28"/>
        </w:rPr>
        <w:t>Гашимовой</w:t>
      </w:r>
      <w:proofErr w:type="spellEnd"/>
      <w:r w:rsidR="00DA18B3">
        <w:rPr>
          <w:rFonts w:ascii="Times New Roman" w:hAnsi="Times New Roman" w:cs="Times New Roman"/>
          <w:sz w:val="28"/>
          <w:szCs w:val="28"/>
        </w:rPr>
        <w:t xml:space="preserve"> Саиде </w:t>
      </w:r>
      <w:proofErr w:type="spellStart"/>
      <w:r w:rsidR="00DA18B3">
        <w:rPr>
          <w:rFonts w:ascii="Times New Roman" w:hAnsi="Times New Roman" w:cs="Times New Roman"/>
          <w:sz w:val="28"/>
          <w:szCs w:val="28"/>
        </w:rPr>
        <w:t>Сайпуллаевне</w:t>
      </w:r>
      <w:proofErr w:type="spellEnd"/>
      <w:r w:rsidR="00742B77" w:rsidRPr="00742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40A" w:rsidRPr="0009740A" w:rsidRDefault="0009740A" w:rsidP="0009740A">
      <w:pPr>
        <w:pStyle w:val="a3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740A">
        <w:rPr>
          <w:rFonts w:ascii="Times New Roman" w:hAnsi="Times New Roman" w:cs="Times New Roman"/>
          <w:i/>
          <w:sz w:val="28"/>
          <w:szCs w:val="28"/>
        </w:rPr>
        <w:t>Русский язык</w:t>
      </w: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1984"/>
        <w:gridCol w:w="1869"/>
        <w:gridCol w:w="1873"/>
        <w:gridCol w:w="1231"/>
        <w:gridCol w:w="1487"/>
      </w:tblGrid>
      <w:tr w:rsidR="0009740A" w:rsidTr="0009740A">
        <w:trPr>
          <w:trHeight w:val="255"/>
        </w:trPr>
        <w:tc>
          <w:tcPr>
            <w:tcW w:w="2312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1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DA18B3" w:rsidTr="0009740A">
        <w:trPr>
          <w:trHeight w:val="130"/>
        </w:trPr>
        <w:tc>
          <w:tcPr>
            <w:tcW w:w="2312" w:type="dxa"/>
          </w:tcPr>
          <w:p w:rsidR="00DA18B3" w:rsidRDefault="00DA18B3" w:rsidP="0054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984" w:type="dxa"/>
          </w:tcPr>
          <w:p w:rsidR="00DA18B3" w:rsidRDefault="00C9582D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DA18B3" w:rsidRDefault="00DA18B3" w:rsidP="00BE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73" w:type="dxa"/>
          </w:tcPr>
          <w:p w:rsidR="00DA18B3" w:rsidRDefault="00DA18B3" w:rsidP="0054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31" w:type="dxa"/>
          </w:tcPr>
          <w:p w:rsidR="00DA18B3" w:rsidRDefault="00DA18B3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DA18B3" w:rsidRDefault="00DA18B3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bookmarkStart w:id="0" w:name="_GoBack"/>
        <w:bookmarkEnd w:id="0"/>
      </w:tr>
      <w:tr w:rsidR="00DA18B3" w:rsidTr="0009740A">
        <w:trPr>
          <w:trHeight w:val="187"/>
        </w:trPr>
        <w:tc>
          <w:tcPr>
            <w:tcW w:w="2312" w:type="dxa"/>
          </w:tcPr>
          <w:p w:rsidR="00DA18B3" w:rsidRDefault="00DA18B3" w:rsidP="0054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84" w:type="dxa"/>
          </w:tcPr>
          <w:p w:rsidR="00DA18B3" w:rsidRDefault="00C9582D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DA18B3" w:rsidRDefault="00DA18B3" w:rsidP="00BE55B7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73" w:type="dxa"/>
          </w:tcPr>
          <w:p w:rsidR="00DA18B3" w:rsidRDefault="00DA18B3" w:rsidP="00DA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31" w:type="dxa"/>
          </w:tcPr>
          <w:p w:rsidR="00DA18B3" w:rsidRDefault="00DA18B3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DA18B3" w:rsidRDefault="00DA18B3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18B3" w:rsidTr="0009740A">
        <w:trPr>
          <w:trHeight w:val="181"/>
        </w:trPr>
        <w:tc>
          <w:tcPr>
            <w:tcW w:w="2312" w:type="dxa"/>
          </w:tcPr>
          <w:p w:rsidR="00DA18B3" w:rsidRDefault="00DA18B3" w:rsidP="0054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84" w:type="dxa"/>
          </w:tcPr>
          <w:p w:rsidR="00DA18B3" w:rsidRDefault="00C9582D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DA18B3" w:rsidRDefault="00C9582D" w:rsidP="00BE55B7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73" w:type="dxa"/>
          </w:tcPr>
          <w:p w:rsidR="00DA18B3" w:rsidRDefault="00DA18B3" w:rsidP="0010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31" w:type="dxa"/>
          </w:tcPr>
          <w:p w:rsidR="00DA18B3" w:rsidRDefault="00DA18B3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DA18B3" w:rsidRDefault="00DA18B3" w:rsidP="00DA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</w:tbl>
    <w:p w:rsidR="00742B77" w:rsidRDefault="0009740A" w:rsidP="0009740A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 w:rsidRPr="0009740A">
        <w:rPr>
          <w:rFonts w:ascii="Times New Roman" w:hAnsi="Times New Roman" w:cs="Times New Roman"/>
          <w:i/>
          <w:sz w:val="28"/>
          <w:szCs w:val="28"/>
        </w:rPr>
        <w:t xml:space="preserve">Литературное чтение </w:t>
      </w: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1984"/>
        <w:gridCol w:w="1869"/>
        <w:gridCol w:w="1873"/>
        <w:gridCol w:w="1231"/>
        <w:gridCol w:w="1487"/>
      </w:tblGrid>
      <w:tr w:rsidR="0009740A" w:rsidTr="00F55022">
        <w:trPr>
          <w:trHeight w:val="255"/>
        </w:trPr>
        <w:tc>
          <w:tcPr>
            <w:tcW w:w="2312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1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C9582D" w:rsidTr="00F55022">
        <w:trPr>
          <w:trHeight w:val="130"/>
        </w:trPr>
        <w:tc>
          <w:tcPr>
            <w:tcW w:w="2312" w:type="dxa"/>
          </w:tcPr>
          <w:p w:rsidR="00C9582D" w:rsidRDefault="00C9582D" w:rsidP="004C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984" w:type="dxa"/>
          </w:tcPr>
          <w:p w:rsidR="00C9582D" w:rsidRDefault="00C9582D" w:rsidP="00FC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C9582D" w:rsidRDefault="00C9582D" w:rsidP="00BE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73" w:type="dxa"/>
          </w:tcPr>
          <w:p w:rsidR="00C9582D" w:rsidRDefault="00C9582D" w:rsidP="0010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31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</w:tr>
      <w:tr w:rsidR="00C9582D" w:rsidTr="00F55022">
        <w:trPr>
          <w:trHeight w:val="187"/>
        </w:trPr>
        <w:tc>
          <w:tcPr>
            <w:tcW w:w="2312" w:type="dxa"/>
          </w:tcPr>
          <w:p w:rsidR="00C9582D" w:rsidRDefault="00C9582D" w:rsidP="004C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84" w:type="dxa"/>
          </w:tcPr>
          <w:p w:rsidR="00C9582D" w:rsidRDefault="00C9582D" w:rsidP="00FC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C9582D" w:rsidRDefault="00C9582D" w:rsidP="00BE55B7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73" w:type="dxa"/>
          </w:tcPr>
          <w:p w:rsidR="00C9582D" w:rsidRDefault="00C9582D" w:rsidP="0054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31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C9582D" w:rsidTr="00F55022">
        <w:trPr>
          <w:trHeight w:val="181"/>
        </w:trPr>
        <w:tc>
          <w:tcPr>
            <w:tcW w:w="2312" w:type="dxa"/>
          </w:tcPr>
          <w:p w:rsidR="00C9582D" w:rsidRDefault="00C9582D" w:rsidP="004C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84" w:type="dxa"/>
          </w:tcPr>
          <w:p w:rsidR="00C9582D" w:rsidRDefault="00C9582D" w:rsidP="00FC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C9582D" w:rsidRDefault="00C9582D" w:rsidP="00BE55B7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73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31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C9582D" w:rsidRDefault="00C9582D" w:rsidP="00DA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</w:tbl>
    <w:p w:rsidR="0009740A" w:rsidRDefault="00DE601A" w:rsidP="00DE601A">
      <w:pPr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Математика</w:t>
      </w: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1984"/>
        <w:gridCol w:w="1869"/>
        <w:gridCol w:w="1873"/>
        <w:gridCol w:w="1231"/>
        <w:gridCol w:w="1487"/>
      </w:tblGrid>
      <w:tr w:rsidR="00DE601A" w:rsidTr="00F55022">
        <w:trPr>
          <w:trHeight w:val="255"/>
        </w:trPr>
        <w:tc>
          <w:tcPr>
            <w:tcW w:w="2312" w:type="dxa"/>
          </w:tcPr>
          <w:p w:rsidR="00DE601A" w:rsidRDefault="00DE601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DE601A" w:rsidRDefault="00DE601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DE601A" w:rsidRDefault="00DE601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DE601A" w:rsidRDefault="00DE601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1" w:type="dxa"/>
          </w:tcPr>
          <w:p w:rsidR="00DE601A" w:rsidRDefault="00DE601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DE601A" w:rsidRDefault="00DE601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C9582D" w:rsidTr="00F55022">
        <w:trPr>
          <w:trHeight w:val="130"/>
        </w:trPr>
        <w:tc>
          <w:tcPr>
            <w:tcW w:w="2312" w:type="dxa"/>
          </w:tcPr>
          <w:p w:rsidR="00C9582D" w:rsidRDefault="00C9582D" w:rsidP="004C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984" w:type="dxa"/>
          </w:tcPr>
          <w:p w:rsidR="00C9582D" w:rsidRDefault="00C9582D" w:rsidP="00FC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C9582D" w:rsidRDefault="00C9582D" w:rsidP="00BE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73" w:type="dxa"/>
          </w:tcPr>
          <w:p w:rsidR="00C9582D" w:rsidRDefault="00C9582D" w:rsidP="0054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31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C9582D" w:rsidRDefault="00C9582D" w:rsidP="00DA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582D" w:rsidTr="00F55022">
        <w:trPr>
          <w:trHeight w:val="187"/>
        </w:trPr>
        <w:tc>
          <w:tcPr>
            <w:tcW w:w="2312" w:type="dxa"/>
          </w:tcPr>
          <w:p w:rsidR="00C9582D" w:rsidRDefault="00C9582D" w:rsidP="004C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84" w:type="dxa"/>
          </w:tcPr>
          <w:p w:rsidR="00C9582D" w:rsidRDefault="00C9582D" w:rsidP="00FC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C9582D" w:rsidRDefault="00C9582D" w:rsidP="00BE55B7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73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31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C9582D" w:rsidRDefault="00C9582D" w:rsidP="00DA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582D" w:rsidTr="00F55022">
        <w:trPr>
          <w:trHeight w:val="181"/>
        </w:trPr>
        <w:tc>
          <w:tcPr>
            <w:tcW w:w="2312" w:type="dxa"/>
          </w:tcPr>
          <w:p w:rsidR="00C9582D" w:rsidRDefault="00C9582D" w:rsidP="004C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84" w:type="dxa"/>
          </w:tcPr>
          <w:p w:rsidR="00C9582D" w:rsidRDefault="00C9582D" w:rsidP="00FC2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C9582D" w:rsidRDefault="00C9582D" w:rsidP="00BE55B7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73" w:type="dxa"/>
          </w:tcPr>
          <w:p w:rsidR="00C9582D" w:rsidRDefault="00C9582D" w:rsidP="00DA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31" w:type="dxa"/>
          </w:tcPr>
          <w:p w:rsidR="00C9582D" w:rsidRDefault="00C9582D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C9582D" w:rsidRDefault="00C9582D" w:rsidP="0054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</w:tbl>
    <w:p w:rsidR="00DE601A" w:rsidRDefault="00DE601A" w:rsidP="00DE601A">
      <w:pPr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DE601A" w:rsidRDefault="00DE601A" w:rsidP="00DE601A">
      <w:pPr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09740A" w:rsidRPr="0009740A" w:rsidRDefault="00792795" w:rsidP="00A76DDA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>
            <wp:extent cx="6791325" cy="10186988"/>
            <wp:effectExtent l="0" t="0" r="0" b="0"/>
            <wp:docPr id="2" name="Рисунок 2" descr="F:\АПРЕЛЬ\Новая папка (3)\img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ПРЕЛЬ\Новая папка (3)\img4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957" cy="1019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40A" w:rsidRPr="0009740A" w:rsidSect="003E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317C"/>
    <w:multiLevelType w:val="multilevel"/>
    <w:tmpl w:val="2A989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E830D92"/>
    <w:multiLevelType w:val="multilevel"/>
    <w:tmpl w:val="A10E0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B77"/>
    <w:rsid w:val="00090F99"/>
    <w:rsid w:val="0009740A"/>
    <w:rsid w:val="000D0BDE"/>
    <w:rsid w:val="00106801"/>
    <w:rsid w:val="001D1111"/>
    <w:rsid w:val="002D0EA9"/>
    <w:rsid w:val="00364B89"/>
    <w:rsid w:val="003E5481"/>
    <w:rsid w:val="004859DC"/>
    <w:rsid w:val="00540E73"/>
    <w:rsid w:val="005F40AE"/>
    <w:rsid w:val="006147CB"/>
    <w:rsid w:val="00673B65"/>
    <w:rsid w:val="0073784F"/>
    <w:rsid w:val="00742B77"/>
    <w:rsid w:val="00792795"/>
    <w:rsid w:val="00981FBC"/>
    <w:rsid w:val="00A76DDA"/>
    <w:rsid w:val="00A9760D"/>
    <w:rsid w:val="00AC3D72"/>
    <w:rsid w:val="00B10881"/>
    <w:rsid w:val="00B2428D"/>
    <w:rsid w:val="00C9582D"/>
    <w:rsid w:val="00DA18B3"/>
    <w:rsid w:val="00DE601A"/>
    <w:rsid w:val="00E1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21</cp:revision>
  <dcterms:created xsi:type="dcterms:W3CDTF">2022-04-04T18:57:00Z</dcterms:created>
  <dcterms:modified xsi:type="dcterms:W3CDTF">2022-05-05T07:43:00Z</dcterms:modified>
</cp:coreProperties>
</file>