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EC" w:rsidRPr="00656351" w:rsidRDefault="00D66BEC" w:rsidP="00656351">
      <w:pPr>
        <w:spacing w:after="0"/>
        <w:ind w:hanging="284"/>
        <w:jc w:val="center"/>
        <w:rPr>
          <w:rFonts w:ascii="Times New Roman" w:hAnsi="Times New Roman" w:cs="Times New Roman"/>
          <w:sz w:val="32"/>
          <w:szCs w:val="32"/>
        </w:rPr>
      </w:pPr>
      <w:r w:rsidRPr="00656351">
        <w:rPr>
          <w:rFonts w:ascii="Times New Roman" w:hAnsi="Times New Roman" w:cs="Times New Roman"/>
          <w:b/>
          <w:sz w:val="32"/>
          <w:szCs w:val="32"/>
        </w:rPr>
        <w:t>3.2.1   Обобщение и распространение собственного педагогического опыта</w:t>
      </w:r>
      <w:r w:rsidRPr="00656351">
        <w:rPr>
          <w:rFonts w:ascii="Times New Roman" w:hAnsi="Times New Roman" w:cs="Times New Roman"/>
          <w:sz w:val="32"/>
          <w:szCs w:val="32"/>
        </w:rPr>
        <w:t>.</w:t>
      </w:r>
    </w:p>
    <w:p w:rsidR="00301901" w:rsidRDefault="00D66BEC" w:rsidP="006563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6351">
        <w:rPr>
          <w:rFonts w:ascii="Times New Roman" w:hAnsi="Times New Roman" w:cs="Times New Roman"/>
          <w:sz w:val="32"/>
          <w:szCs w:val="32"/>
        </w:rPr>
        <w:t>Выступления на мероприятиях различных уровней;  публикации печати о собственном опыте работы, методические, дидактические материалы, размещения методических материалов на сайтах и сетевых сообществах</w:t>
      </w:r>
    </w:p>
    <w:p w:rsidR="008F3313" w:rsidRDefault="008F3313" w:rsidP="008F331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2716"/>
        <w:gridCol w:w="1969"/>
        <w:gridCol w:w="2206"/>
        <w:gridCol w:w="2009"/>
      </w:tblGrid>
      <w:tr w:rsidR="00D66BEC" w:rsidRPr="008F3313" w:rsidTr="000046EC">
        <w:trPr>
          <w:trHeight w:val="576"/>
        </w:trPr>
        <w:tc>
          <w:tcPr>
            <w:tcW w:w="776" w:type="dxa"/>
          </w:tcPr>
          <w:p w:rsidR="00D66BEC" w:rsidRPr="00EE50F3" w:rsidRDefault="00D66BEC" w:rsidP="008F3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2716" w:type="dxa"/>
          </w:tcPr>
          <w:p w:rsidR="00D66BEC" w:rsidRPr="00EE50F3" w:rsidRDefault="00D66BEC" w:rsidP="008F3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 событие,  его уровень </w:t>
            </w:r>
          </w:p>
        </w:tc>
        <w:tc>
          <w:tcPr>
            <w:tcW w:w="1969" w:type="dxa"/>
          </w:tcPr>
          <w:p w:rsidR="00D66BEC" w:rsidRPr="00EE50F3" w:rsidRDefault="00D66BEC" w:rsidP="008F3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Форма  представления </w:t>
            </w:r>
          </w:p>
        </w:tc>
        <w:tc>
          <w:tcPr>
            <w:tcW w:w="2206" w:type="dxa"/>
          </w:tcPr>
          <w:p w:rsidR="00D66BEC" w:rsidRPr="00EE50F3" w:rsidRDefault="00D66BEC" w:rsidP="008F3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009" w:type="dxa"/>
          </w:tcPr>
          <w:p w:rsidR="00D66BEC" w:rsidRPr="00EE50F3" w:rsidRDefault="00D66BEC" w:rsidP="008F3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F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</w:p>
        </w:tc>
      </w:tr>
      <w:tr w:rsidR="00D66BEC" w:rsidRPr="008F3313" w:rsidTr="000046EC">
        <w:trPr>
          <w:trHeight w:val="732"/>
        </w:trPr>
        <w:tc>
          <w:tcPr>
            <w:tcW w:w="776" w:type="dxa"/>
          </w:tcPr>
          <w:p w:rsidR="00D66BEC" w:rsidRPr="00EE50F3" w:rsidRDefault="00D66BEC" w:rsidP="00CF4D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F4D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16" w:type="dxa"/>
          </w:tcPr>
          <w:p w:rsidR="00D66BEC" w:rsidRPr="00EE50F3" w:rsidRDefault="003C7040" w:rsidP="00EE5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Заседании </w:t>
            </w:r>
            <w:proofErr w:type="gramStart"/>
            <w:r w:rsidR="00EE50F3"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proofErr w:type="gramEnd"/>
            <w:r w:rsidR="00EE5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начальных классов</w:t>
            </w:r>
          </w:p>
        </w:tc>
        <w:tc>
          <w:tcPr>
            <w:tcW w:w="1969" w:type="dxa"/>
          </w:tcPr>
          <w:p w:rsidR="00D66BEC" w:rsidRPr="00EE50F3" w:rsidRDefault="003C7040" w:rsidP="008F3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 w:rsidR="00D66BEC"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6" w:type="dxa"/>
          </w:tcPr>
          <w:p w:rsidR="00D66BEC" w:rsidRPr="00AB6E5C" w:rsidRDefault="00EE50F3" w:rsidP="008F3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E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6E5C" w:rsidRPr="00AB6E5C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Письменное деление на трёхзначное число</w:t>
            </w:r>
            <w:r w:rsidRPr="00AB6E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09" w:type="dxa"/>
          </w:tcPr>
          <w:p w:rsidR="00D66BEC" w:rsidRPr="00EE50F3" w:rsidRDefault="00D66BEC" w:rsidP="008F33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F3">
              <w:rPr>
                <w:rFonts w:ascii="Times New Roman" w:hAnsi="Times New Roman" w:cs="Times New Roman"/>
                <w:sz w:val="24"/>
                <w:szCs w:val="24"/>
              </w:rPr>
              <w:t>Справка-</w:t>
            </w:r>
            <w:proofErr w:type="spellStart"/>
            <w:r w:rsidRPr="00EE50F3">
              <w:rPr>
                <w:rFonts w:ascii="Times New Roman" w:hAnsi="Times New Roman" w:cs="Times New Roman"/>
                <w:sz w:val="24"/>
                <w:szCs w:val="24"/>
              </w:rPr>
              <w:t>потверждения</w:t>
            </w:r>
            <w:proofErr w:type="spellEnd"/>
          </w:p>
          <w:p w:rsidR="00D66BEC" w:rsidRPr="00EE50F3" w:rsidRDefault="00D66BEC" w:rsidP="008F3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EC" w:rsidRPr="008F3313" w:rsidTr="000046EC">
        <w:trPr>
          <w:trHeight w:val="1692"/>
        </w:trPr>
        <w:tc>
          <w:tcPr>
            <w:tcW w:w="776" w:type="dxa"/>
          </w:tcPr>
          <w:p w:rsidR="00D66BEC" w:rsidRPr="00EE50F3" w:rsidRDefault="00D66BEC" w:rsidP="008F3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7040" w:rsidRPr="00EE50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D66BEC" w:rsidRPr="00EE50F3" w:rsidRDefault="003C7040" w:rsidP="00EE5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Заседании </w:t>
            </w:r>
            <w:proofErr w:type="gramStart"/>
            <w:r w:rsidR="00EE50F3"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proofErr w:type="gramEnd"/>
            <w:r w:rsidR="00EE5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начальных классов</w:t>
            </w:r>
          </w:p>
        </w:tc>
        <w:tc>
          <w:tcPr>
            <w:tcW w:w="1969" w:type="dxa"/>
          </w:tcPr>
          <w:p w:rsidR="00D66BEC" w:rsidRPr="00EE50F3" w:rsidRDefault="003C7040" w:rsidP="008F3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2206" w:type="dxa"/>
          </w:tcPr>
          <w:p w:rsidR="00D66BEC" w:rsidRPr="00EE50F3" w:rsidRDefault="00AB6E5C" w:rsidP="008F3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«Книги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аши друзья»</w:t>
            </w:r>
          </w:p>
        </w:tc>
        <w:tc>
          <w:tcPr>
            <w:tcW w:w="2009" w:type="dxa"/>
          </w:tcPr>
          <w:p w:rsidR="00D66BEC" w:rsidRPr="00EE50F3" w:rsidRDefault="00D66BEC" w:rsidP="008F33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F3">
              <w:rPr>
                <w:rFonts w:ascii="Times New Roman" w:hAnsi="Times New Roman" w:cs="Times New Roman"/>
                <w:sz w:val="24"/>
                <w:szCs w:val="24"/>
              </w:rPr>
              <w:t>Справка-</w:t>
            </w:r>
            <w:proofErr w:type="spellStart"/>
            <w:r w:rsidRPr="00EE50F3">
              <w:rPr>
                <w:rFonts w:ascii="Times New Roman" w:hAnsi="Times New Roman" w:cs="Times New Roman"/>
                <w:sz w:val="24"/>
                <w:szCs w:val="24"/>
              </w:rPr>
              <w:t>потверждения</w:t>
            </w:r>
            <w:proofErr w:type="spellEnd"/>
          </w:p>
          <w:p w:rsidR="00D66BEC" w:rsidRPr="00EE50F3" w:rsidRDefault="00D66BEC" w:rsidP="008F3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EC" w:rsidRPr="008F3313" w:rsidTr="000046EC">
        <w:trPr>
          <w:trHeight w:val="396"/>
        </w:trPr>
        <w:tc>
          <w:tcPr>
            <w:tcW w:w="776" w:type="dxa"/>
          </w:tcPr>
          <w:p w:rsidR="00D66BEC" w:rsidRPr="00EE50F3" w:rsidRDefault="003C7040" w:rsidP="008F3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716" w:type="dxa"/>
          </w:tcPr>
          <w:p w:rsidR="00D66BEC" w:rsidRPr="00EE50F3" w:rsidRDefault="006D316E" w:rsidP="008F3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начальных классов</w:t>
            </w:r>
          </w:p>
        </w:tc>
        <w:tc>
          <w:tcPr>
            <w:tcW w:w="1969" w:type="dxa"/>
          </w:tcPr>
          <w:p w:rsidR="00D66BEC" w:rsidRPr="00EE50F3" w:rsidRDefault="006D316E" w:rsidP="008F3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2206" w:type="dxa"/>
          </w:tcPr>
          <w:p w:rsidR="00D66BEC" w:rsidRPr="00EE50F3" w:rsidRDefault="003C7040" w:rsidP="00AB6E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B6E5C">
              <w:rPr>
                <w:rFonts w:ascii="Times New Roman" w:hAnsi="Times New Roman" w:cs="Times New Roman"/>
                <w:sz w:val="28"/>
                <w:szCs w:val="28"/>
              </w:rPr>
              <w:t>Живая и неживая природа</w:t>
            </w:r>
            <w:r w:rsidR="00EE50F3"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009" w:type="dxa"/>
          </w:tcPr>
          <w:p w:rsidR="006D316E" w:rsidRPr="00EE50F3" w:rsidRDefault="006D316E" w:rsidP="006D3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F3">
              <w:rPr>
                <w:rFonts w:ascii="Times New Roman" w:hAnsi="Times New Roman" w:cs="Times New Roman"/>
                <w:sz w:val="24"/>
                <w:szCs w:val="24"/>
              </w:rPr>
              <w:t>Справка-</w:t>
            </w:r>
            <w:proofErr w:type="spellStart"/>
            <w:r w:rsidRPr="00EE50F3">
              <w:rPr>
                <w:rFonts w:ascii="Times New Roman" w:hAnsi="Times New Roman" w:cs="Times New Roman"/>
                <w:sz w:val="24"/>
                <w:szCs w:val="24"/>
              </w:rPr>
              <w:t>потверждения</w:t>
            </w:r>
            <w:proofErr w:type="spellEnd"/>
          </w:p>
          <w:p w:rsidR="00D66BEC" w:rsidRPr="00EE50F3" w:rsidRDefault="00D66BEC" w:rsidP="008F3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EC" w:rsidRPr="008F3313" w:rsidTr="000046EC">
        <w:trPr>
          <w:trHeight w:val="240"/>
        </w:trPr>
        <w:tc>
          <w:tcPr>
            <w:tcW w:w="776" w:type="dxa"/>
          </w:tcPr>
          <w:p w:rsidR="00D66BEC" w:rsidRPr="00EE50F3" w:rsidRDefault="003C7040" w:rsidP="00CF4D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F4D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16" w:type="dxa"/>
          </w:tcPr>
          <w:p w:rsidR="00D66BEC" w:rsidRPr="00390DCD" w:rsidRDefault="003C7040" w:rsidP="006D31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 w:rsidR="00390D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90DCD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6D316E">
              <w:rPr>
                <w:rFonts w:ascii="Times New Roman" w:hAnsi="Times New Roman" w:cs="Times New Roman"/>
                <w:sz w:val="28"/>
                <w:szCs w:val="28"/>
              </w:rPr>
              <w:t>нспеуты</w:t>
            </w:r>
            <w:proofErr w:type="spellEnd"/>
            <w:r w:rsidR="00390DCD">
              <w:rPr>
                <w:rFonts w:ascii="Times New Roman" w:hAnsi="Times New Roman" w:cs="Times New Roman"/>
                <w:sz w:val="28"/>
                <w:szCs w:val="28"/>
              </w:rPr>
              <w:t xml:space="preserve">. уроков» </w:t>
            </w:r>
          </w:p>
        </w:tc>
        <w:tc>
          <w:tcPr>
            <w:tcW w:w="1969" w:type="dxa"/>
          </w:tcPr>
          <w:p w:rsidR="00D66BEC" w:rsidRPr="00EE50F3" w:rsidRDefault="003C7040" w:rsidP="008F3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2206" w:type="dxa"/>
          </w:tcPr>
          <w:p w:rsidR="00D66BEC" w:rsidRPr="00EE50F3" w:rsidRDefault="003C7040" w:rsidP="006D31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урока по </w:t>
            </w:r>
            <w:r w:rsidR="00AB6E5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математики </w:t>
            </w:r>
            <w:r w:rsidR="006D31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50F3">
              <w:rPr>
                <w:rFonts w:ascii="Times New Roman" w:hAnsi="Times New Roman" w:cs="Times New Roman"/>
                <w:sz w:val="28"/>
                <w:szCs w:val="28"/>
              </w:rPr>
              <w:t xml:space="preserve"> класс  </w:t>
            </w:r>
            <w:r w:rsidR="00AB6E5C" w:rsidRPr="00AB6E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6E5C" w:rsidRPr="00AB6E5C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Письменное деление на трёхзначное число</w:t>
            </w:r>
            <w:r w:rsidR="00AB6E5C" w:rsidRPr="00AB6E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09" w:type="dxa"/>
          </w:tcPr>
          <w:p w:rsidR="00D66BEC" w:rsidRPr="00EE50F3" w:rsidRDefault="003C7040" w:rsidP="008F3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F3">
              <w:rPr>
                <w:rFonts w:ascii="Times New Roman" w:hAnsi="Times New Roman" w:cs="Times New Roman"/>
                <w:sz w:val="24"/>
                <w:szCs w:val="24"/>
              </w:rPr>
              <w:t>Сертификат о публикации</w:t>
            </w:r>
          </w:p>
        </w:tc>
      </w:tr>
      <w:tr w:rsidR="003C7040" w:rsidRPr="008F3313" w:rsidTr="000046EC">
        <w:trPr>
          <w:trHeight w:val="1788"/>
        </w:trPr>
        <w:tc>
          <w:tcPr>
            <w:tcW w:w="776" w:type="dxa"/>
          </w:tcPr>
          <w:p w:rsidR="003C7040" w:rsidRPr="00EE50F3" w:rsidRDefault="003C7040" w:rsidP="00390D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90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3C7040" w:rsidRPr="00EE50F3" w:rsidRDefault="00390DCD" w:rsidP="006D31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Сайт «</w:t>
            </w:r>
            <w:r w:rsidR="006D31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edupres.ru</w:t>
            </w: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9" w:type="dxa"/>
          </w:tcPr>
          <w:p w:rsidR="003C7040" w:rsidRPr="00EE50F3" w:rsidRDefault="003C7040" w:rsidP="008F3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2206" w:type="dxa"/>
          </w:tcPr>
          <w:p w:rsidR="003C7040" w:rsidRPr="00EE50F3" w:rsidRDefault="003C7040" w:rsidP="001B56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урока по </w:t>
            </w:r>
            <w:r w:rsidR="001B5627">
              <w:rPr>
                <w:rFonts w:ascii="Times New Roman" w:hAnsi="Times New Roman" w:cs="Times New Roman"/>
                <w:sz w:val="28"/>
                <w:szCs w:val="28"/>
              </w:rPr>
              <w:t>литературному чтению</w:t>
            </w: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="001B5627">
              <w:rPr>
                <w:rFonts w:ascii="Times New Roman" w:hAnsi="Times New Roman" w:cs="Times New Roman"/>
                <w:sz w:val="28"/>
                <w:szCs w:val="28"/>
              </w:rPr>
              <w:t xml:space="preserve">класс   </w:t>
            </w:r>
            <w:r w:rsidR="006D316E">
              <w:rPr>
                <w:rFonts w:ascii="Times New Roman" w:hAnsi="Times New Roman" w:cs="Times New Roman"/>
                <w:sz w:val="28"/>
                <w:szCs w:val="28"/>
              </w:rPr>
              <w:t xml:space="preserve">«Книги </w:t>
            </w:r>
            <w:proofErr w:type="gramStart"/>
            <w:r w:rsidR="006D316E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="006D316E">
              <w:rPr>
                <w:rFonts w:ascii="Times New Roman" w:hAnsi="Times New Roman" w:cs="Times New Roman"/>
                <w:sz w:val="28"/>
                <w:szCs w:val="28"/>
              </w:rPr>
              <w:t>аши друзья»</w:t>
            </w:r>
          </w:p>
        </w:tc>
        <w:tc>
          <w:tcPr>
            <w:tcW w:w="2009" w:type="dxa"/>
          </w:tcPr>
          <w:p w:rsidR="003C7040" w:rsidRPr="00EE50F3" w:rsidRDefault="003C7040" w:rsidP="008F3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F3">
              <w:rPr>
                <w:rFonts w:ascii="Times New Roman" w:hAnsi="Times New Roman" w:cs="Times New Roman"/>
                <w:sz w:val="24"/>
                <w:szCs w:val="24"/>
              </w:rPr>
              <w:t>Сертификат о публикации</w:t>
            </w:r>
          </w:p>
        </w:tc>
      </w:tr>
    </w:tbl>
    <w:p w:rsidR="00D66BEC" w:rsidRPr="008F3313" w:rsidRDefault="000046EC" w:rsidP="00390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382870" cy="9078431"/>
            <wp:effectExtent l="0" t="0" r="0" b="0"/>
            <wp:docPr id="1" name="Рисунок 1" descr="C:\Users\ПК\Pictures\img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img5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9" t="7824"/>
                    <a:stretch/>
                  </pic:blipFill>
                  <pic:spPr bwMode="auto">
                    <a:xfrm>
                      <a:off x="0" y="0"/>
                      <a:ext cx="6382120" cy="907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66BEC" w:rsidRPr="008F3313" w:rsidSect="0030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6BEC"/>
    <w:rsid w:val="000046EC"/>
    <w:rsid w:val="001508B0"/>
    <w:rsid w:val="001B5627"/>
    <w:rsid w:val="00301901"/>
    <w:rsid w:val="00390DCD"/>
    <w:rsid w:val="003C7040"/>
    <w:rsid w:val="004626C5"/>
    <w:rsid w:val="004A6137"/>
    <w:rsid w:val="00656351"/>
    <w:rsid w:val="006D316E"/>
    <w:rsid w:val="008521C9"/>
    <w:rsid w:val="008F3313"/>
    <w:rsid w:val="00A63BFF"/>
    <w:rsid w:val="00AB6E5C"/>
    <w:rsid w:val="00BF108A"/>
    <w:rsid w:val="00CF4131"/>
    <w:rsid w:val="00CF4D52"/>
    <w:rsid w:val="00D351E1"/>
    <w:rsid w:val="00D66BEC"/>
    <w:rsid w:val="00EE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ПК</cp:lastModifiedBy>
  <cp:revision>12</cp:revision>
  <dcterms:created xsi:type="dcterms:W3CDTF">2022-04-18T08:09:00Z</dcterms:created>
  <dcterms:modified xsi:type="dcterms:W3CDTF">2022-05-05T12:05:00Z</dcterms:modified>
</cp:coreProperties>
</file>