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D7" w:rsidRPr="00AA5ED7" w:rsidRDefault="00AA5ED7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5E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Рабочие программы составлены на основе следующих нормативно-правовых и инструктивно-методических документов:</w:t>
      </w:r>
    </w:p>
    <w:p w:rsidR="00AA5ED7" w:rsidRPr="00AA5ED7" w:rsidRDefault="00AA5ED7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AA5ED7" w:rsidRPr="00AA5ED7" w:rsidRDefault="00AA5ED7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5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5-6 класс ФГОС</w:t>
      </w:r>
    </w:p>
    <w:p w:rsidR="00AA5ED7" w:rsidRPr="00AA5ED7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5ED7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  <w:r w:rsidRPr="00AA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образования».</w:t>
      </w:r>
    </w:p>
    <w:p w:rsidR="00AA5ED7" w:rsidRPr="00AA5ED7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5ED7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  <w:r w:rsidRPr="00AA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29.12.2014 г.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образования.</w:t>
      </w:r>
    </w:p>
    <w:p w:rsidR="00AA5ED7" w:rsidRPr="00AA5ED7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образовательная программа основного общего образования</w:t>
      </w:r>
    </w:p>
    <w:p w:rsidR="001E3A85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5ED7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  <w:r w:rsidRPr="00AA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МО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A5ED7" w:rsidRPr="00AA5ED7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5ED7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  <w:r w:rsidRPr="00AA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МО РФ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253»</w:t>
      </w:r>
    </w:p>
    <w:p w:rsidR="00AA5ED7" w:rsidRPr="00AA5ED7" w:rsidRDefault="00AA5ED7" w:rsidP="001E3A85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AA5ED7" w:rsidRPr="00AA5ED7" w:rsidRDefault="00AA5ED7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AA5ED7" w:rsidRPr="00AA5ED7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AA5ED7" w:rsidRPr="00AA5ED7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5ED7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</w:p>
    <w:p w:rsidR="00AA5ED7" w:rsidRPr="00AA5ED7" w:rsidRDefault="00B118A2" w:rsidP="00B118A2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AA5ED7" w:rsidRPr="00AA5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tbl>
      <w:tblPr>
        <w:tblW w:w="8931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6095"/>
      </w:tblGrid>
      <w:tr w:rsidR="00AA5ED7" w:rsidRPr="00AA5ED7" w:rsidTr="00B118A2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ED7" w:rsidRPr="00B118A2" w:rsidRDefault="00AA5ED7" w:rsidP="00B118A2">
            <w:pPr>
              <w:spacing w:after="8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ED7" w:rsidRPr="00B118A2" w:rsidRDefault="00AA5ED7" w:rsidP="00AA5ED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 Боголюбова, Л.Ф </w:t>
            </w:r>
            <w:r w:rsidR="00B1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Обществознание 5 класс. М.: Просвещение,2017</w:t>
            </w:r>
            <w:r w:rsidRPr="00B1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5ED7" w:rsidRPr="00AA5ED7" w:rsidTr="00B118A2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ED7" w:rsidRPr="00B118A2" w:rsidRDefault="00AA5ED7" w:rsidP="00AA5ED7">
            <w:pPr>
              <w:spacing w:after="87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1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ED7" w:rsidRPr="00B118A2" w:rsidRDefault="00AA5ED7" w:rsidP="00AA5ED7">
            <w:pPr>
              <w:spacing w:after="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</w:tr>
      <w:tr w:rsidR="00AA5ED7" w:rsidRPr="00AA5ED7" w:rsidTr="00B118A2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ED7" w:rsidRPr="00B118A2" w:rsidRDefault="00AA5ED7" w:rsidP="00B118A2">
            <w:pPr>
              <w:spacing w:after="87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1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ED7" w:rsidRPr="00B118A2" w:rsidRDefault="00AA5ED7" w:rsidP="00AA5ED7">
            <w:pPr>
              <w:spacing w:after="8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AA5ED7" w:rsidRPr="00B118A2" w:rsidRDefault="00AA5ED7" w:rsidP="00AA5ED7">
            <w:pPr>
              <w:spacing w:after="8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Воспитание общероссийской идентичности,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 --Освоение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</w:t>
            </w:r>
            <w:proofErr w:type="spellStart"/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proofErr w:type="gramStart"/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;с</w:t>
            </w:r>
            <w:proofErr w:type="gramEnd"/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пособах</w:t>
            </w:r>
            <w:proofErr w:type="spellEnd"/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регулирования общественных отношений; </w:t>
            </w:r>
            <w:proofErr w:type="gramStart"/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механизмах</w:t>
            </w:r>
            <w:proofErr w:type="gramEnd"/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и защиты прав человека и гражданина;</w:t>
            </w:r>
          </w:p>
          <w:p w:rsidR="00AA5ED7" w:rsidRPr="00B118A2" w:rsidRDefault="00AA5ED7" w:rsidP="00AA5ED7">
            <w:pPr>
              <w:spacing w:after="8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-Овладение умениями познавательной, коммуникативной, практической деятельности в основных характерных для подросткового возраста социальных ролях.</w:t>
            </w:r>
          </w:p>
          <w:p w:rsidR="00AA5ED7" w:rsidRPr="00AA5ED7" w:rsidRDefault="00AA5ED7" w:rsidP="00AA5ED7">
            <w:pPr>
              <w:spacing w:after="87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</w:t>
            </w:r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правоотношений; семейно – бытовых отношений.</w:t>
            </w:r>
          </w:p>
        </w:tc>
      </w:tr>
      <w:tr w:rsidR="00AA5ED7" w:rsidRPr="00AA5ED7" w:rsidTr="00B118A2">
        <w:trPr>
          <w:trHeight w:val="325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ED7" w:rsidRPr="00B118A2" w:rsidRDefault="00AA5ED7" w:rsidP="00B118A2">
            <w:pPr>
              <w:spacing w:after="87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1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ED7" w:rsidRPr="00B118A2" w:rsidRDefault="00AA5ED7" w:rsidP="00AA5ED7">
            <w:pPr>
              <w:spacing w:after="8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      </w:r>
          </w:p>
          <w:p w:rsidR="00AA5ED7" w:rsidRPr="00B118A2" w:rsidRDefault="00AA5ED7" w:rsidP="00AA5ED7">
            <w:pPr>
              <w:spacing w:after="8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способствовать усвоению на информационном, практическом и эмоциональном уровне идеалов и ценностей </w:t>
            </w:r>
            <w:proofErr w:type="gramStart"/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демократического общества</w:t>
            </w:r>
            <w:proofErr w:type="gramEnd"/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(патриотизма, уважения гражданских прав и свобод, осознанного и ответственного выбора в условиях социальных альтернатив);</w:t>
            </w:r>
          </w:p>
          <w:p w:rsidR="00AA5ED7" w:rsidRPr="00B118A2" w:rsidRDefault="00AA5ED7" w:rsidP="00AA5ED7">
            <w:pPr>
              <w:spacing w:after="8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      </w:r>
          </w:p>
          <w:p w:rsidR="00AA5ED7" w:rsidRPr="00AA5ED7" w:rsidRDefault="00AA5ED7" w:rsidP="00AA5ED7">
            <w:pPr>
              <w:spacing w:after="87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 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      </w:r>
            <w:proofErr w:type="spellStart"/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взаимоприятие</w:t>
            </w:r>
            <w:proofErr w:type="spellEnd"/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партнера, гуманное поведение в социальных конфликтах.</w:t>
            </w:r>
          </w:p>
        </w:tc>
      </w:tr>
      <w:tr w:rsidR="00AA5ED7" w:rsidRPr="00AA5ED7" w:rsidTr="00B118A2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ED7" w:rsidRPr="00B118A2" w:rsidRDefault="00AA5ED7" w:rsidP="00AA5ED7">
            <w:pPr>
              <w:spacing w:after="87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1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ED7" w:rsidRPr="00B118A2" w:rsidRDefault="00AA5ED7" w:rsidP="00AA5ED7">
            <w:pPr>
              <w:spacing w:after="8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:rsidR="00AA5ED7" w:rsidRPr="00B118A2" w:rsidRDefault="00AA5ED7" w:rsidP="00AA5ED7">
            <w:pPr>
              <w:spacing w:after="8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  <w:p w:rsidR="00AA5ED7" w:rsidRPr="00B118A2" w:rsidRDefault="00AA5ED7" w:rsidP="00AA5ED7">
            <w:pPr>
              <w:spacing w:after="8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  <w:p w:rsidR="00AA5ED7" w:rsidRPr="00AA5ED7" w:rsidRDefault="00AA5ED7" w:rsidP="00AA5ED7">
            <w:pPr>
              <w:spacing w:after="87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11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Родина</w:t>
            </w:r>
          </w:p>
        </w:tc>
      </w:tr>
    </w:tbl>
    <w:p w:rsidR="00AA5ED7" w:rsidRPr="00AA5ED7" w:rsidRDefault="00AA5ED7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5ED7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</w:p>
    <w:p w:rsidR="00AA5ED7" w:rsidRPr="00AA5ED7" w:rsidRDefault="00AA5ED7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5ED7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</w:p>
    <w:p w:rsidR="00AA5ED7" w:rsidRPr="009B4ECD" w:rsidRDefault="00AA5ED7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4E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 класс</w:t>
      </w:r>
    </w:p>
    <w:p w:rsidR="00AA5ED7" w:rsidRPr="009B4ECD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Рабочие программы к предметной линии учебников под редакцией Л.Н.Боголюбова. 5-9 классы: пособие для учителей ОУ / Л.Н.Боголюбов, Н.И.Городецкая, Л.Ф.Иванова и др. – М.: Просвещение, 2014</w:t>
      </w:r>
    </w:p>
    <w:p w:rsidR="00AA5ED7" w:rsidRPr="009B4ECD" w:rsidRDefault="00AA5ED7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B4E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Учебник</w:t>
      </w:r>
    </w:p>
    <w:p w:rsidR="00AA5ED7" w:rsidRPr="009B4ECD" w:rsidRDefault="00B118A2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Обществознание. 6 класс</w:t>
      </w:r>
      <w:proofErr w:type="gramStart"/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учебник для общеобразовательных  уч</w:t>
      </w:r>
      <w:r w:rsidR="009B4ECD"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реждений / Л. Н. Боголюбов и др.</w:t>
      </w:r>
      <w:r w:rsidR="00AA5ED7"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; под ред. Л. Н. Бо</w:t>
      </w:r>
      <w:r w:rsidR="009B4ECD"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голюбова, Л. Ф. Ивановой ; </w:t>
      </w:r>
      <w:r w:rsidR="00AA5ED7"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М.: Просвещение,2015</w:t>
      </w:r>
    </w:p>
    <w:p w:rsidR="00AA5ED7" w:rsidRPr="009B4ECD" w:rsidRDefault="00AA5ED7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B4E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Количество часов</w:t>
      </w:r>
    </w:p>
    <w:p w:rsidR="00AA5ED7" w:rsidRDefault="009B4ECD" w:rsidP="00AA5ED7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AA5ED7" w:rsidRPr="009B4E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1/35</w:t>
      </w:r>
    </w:p>
    <w:p w:rsidR="009B4ECD" w:rsidRPr="009B4ECD" w:rsidRDefault="009B4ECD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AA5ED7" w:rsidRPr="009B4ECD" w:rsidRDefault="00AA5ED7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b/>
          <w:color w:val="000000"/>
          <w:sz w:val="12"/>
          <w:szCs w:val="12"/>
          <w:lang w:eastAsia="ru-RU"/>
        </w:rPr>
      </w:pPr>
      <w:r w:rsidRPr="009B4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</w:p>
    <w:p w:rsidR="00AA5ED7" w:rsidRPr="009B4ECD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B4EC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-</w:t>
      </w:r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развитие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</w:t>
      </w:r>
      <w:proofErr w:type="gramEnd"/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AA5ED7" w:rsidRPr="009B4ECD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AA5ED7" w:rsidRPr="009B4ECD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AA5ED7" w:rsidRPr="009B4ECD" w:rsidRDefault="00AA5ED7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b/>
          <w:color w:val="000000"/>
          <w:sz w:val="12"/>
          <w:szCs w:val="12"/>
          <w:lang w:eastAsia="ru-RU"/>
        </w:rPr>
      </w:pPr>
      <w:r w:rsidRPr="009B4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</w:p>
    <w:p w:rsidR="00AA5ED7" w:rsidRPr="009B4ECD" w:rsidRDefault="009B4ECD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</w:t>
      </w:r>
      <w:r w:rsidR="00AA5ED7"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обучить учащихся правилам пользования научными инструментами, теориями и методами;</w:t>
      </w:r>
    </w:p>
    <w:p w:rsidR="00AA5ED7" w:rsidRPr="009B4ECD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сформировать аналитическое мышление школьника, способность самостоятельно разбираться в существе вопроса, подготовиться к будущей профессиональной деятельности</w:t>
      </w:r>
    </w:p>
    <w:p w:rsidR="00AA5ED7" w:rsidRPr="009B4ECD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воспитать социально активную личность, имеющую гуманистическое мировоззрение и способную отстаивать демократические идеалы и защищать патриотическую позицию</w:t>
      </w:r>
    </w:p>
    <w:p w:rsidR="00AA5ED7" w:rsidRPr="009B4ECD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подготовить подростка к жизни во взрослом мире, предоставив исчерпывающую информацию об окружающем обществе.</w:t>
      </w:r>
    </w:p>
    <w:p w:rsidR="00AA5ED7" w:rsidRDefault="00AA5ED7" w:rsidP="00AA5ED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</w:t>
      </w:r>
    </w:p>
    <w:p w:rsidR="009B4ECD" w:rsidRPr="009B4ECD" w:rsidRDefault="009B4ECD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b/>
          <w:color w:val="000000"/>
          <w:sz w:val="12"/>
          <w:szCs w:val="12"/>
          <w:lang w:eastAsia="ru-RU"/>
        </w:rPr>
      </w:pPr>
    </w:p>
    <w:p w:rsidR="00AA5ED7" w:rsidRPr="009B4ECD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Человек в социальном измерении.</w:t>
      </w:r>
    </w:p>
    <w:p w:rsidR="00AA5ED7" w:rsidRPr="009B4ECD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Человек среди людей</w:t>
      </w:r>
    </w:p>
    <w:p w:rsidR="00AA5ED7" w:rsidRPr="009B4ECD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Нравственные основы жизни</w:t>
      </w:r>
    </w:p>
    <w:p w:rsidR="00AA5ED7" w:rsidRPr="009B4ECD" w:rsidRDefault="00AA5ED7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4E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AA5ED7" w:rsidRPr="00AA5ED7" w:rsidRDefault="00AA5ED7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5ED7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</w:p>
    <w:p w:rsidR="00AA5ED7" w:rsidRPr="00AA5ED7" w:rsidRDefault="00AA5ED7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5ED7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</w:p>
    <w:p w:rsidR="00AA5ED7" w:rsidRPr="00AA5ED7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5ED7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</w:p>
    <w:p w:rsidR="00AA5ED7" w:rsidRPr="00AA5ED7" w:rsidRDefault="009B4ECD" w:rsidP="009B4ECD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AA5ED7" w:rsidRPr="00AA5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AA5ED7" w:rsidRPr="009B4ECD" w:rsidRDefault="00AA5ED7" w:rsidP="00AA5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Примерные программы основного общего образования. Обществознание: 5–9 классы. – М.: Просвещение, 2011.</w:t>
      </w:r>
    </w:p>
    <w:p w:rsidR="00AA5ED7" w:rsidRDefault="00AA5ED7" w:rsidP="00AA5ED7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Рабочие программы к предметной линии учебников под редакцией Л.Н.Боголюбова. 5-9 классы: пособие для учителей ОУ / Л.Н.Боголюбов, Н.И.Городецкая, Л.Ф.Иванова и др. – М.: Просвещение, 2014</w:t>
      </w:r>
    </w:p>
    <w:p w:rsidR="009B4ECD" w:rsidRPr="009B4ECD" w:rsidRDefault="009B4ECD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A5ED7" w:rsidRDefault="00AA5ED7" w:rsidP="00AA5ED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</w:t>
      </w:r>
    </w:p>
    <w:p w:rsidR="009B4ECD" w:rsidRPr="009B4ECD" w:rsidRDefault="009B4ECD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b/>
          <w:color w:val="000000"/>
          <w:sz w:val="12"/>
          <w:szCs w:val="12"/>
          <w:lang w:eastAsia="ru-RU"/>
        </w:rPr>
      </w:pPr>
    </w:p>
    <w:p w:rsidR="00AA5ED7" w:rsidRPr="009B4ECD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Обществознание. 7 класс : </w:t>
      </w:r>
      <w:proofErr w:type="spellStart"/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</w:t>
      </w:r>
      <w:proofErr w:type="gramStart"/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.д</w:t>
      </w:r>
      <w:proofErr w:type="gramEnd"/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</w:t>
      </w:r>
      <w:proofErr w:type="spellEnd"/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общеобразоват</w:t>
      </w:r>
      <w:proofErr w:type="spellEnd"/>
      <w:r w:rsidRPr="009B4E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учреждений / Л. Н. Боголюбов [и др.] ; под ред. Л. Н. Боголюбова, Л. Ф. Ивановой ; Рос. акад. наук, Рос. акад. образования.- М.: Просвещение,2015</w:t>
      </w:r>
    </w:p>
    <w:p w:rsidR="00AA5ED7" w:rsidRDefault="00AA5ED7" w:rsidP="00AA5ED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часов</w:t>
      </w:r>
    </w:p>
    <w:p w:rsidR="009B4ECD" w:rsidRPr="009B4ECD" w:rsidRDefault="009B4ECD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b/>
          <w:color w:val="000000"/>
          <w:sz w:val="12"/>
          <w:szCs w:val="12"/>
          <w:lang w:eastAsia="ru-RU"/>
        </w:rPr>
      </w:pPr>
    </w:p>
    <w:p w:rsidR="00AA5ED7" w:rsidRDefault="009B4ECD" w:rsidP="00AA5ED7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AA5ED7" w:rsidRPr="009B4E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1/35</w:t>
      </w:r>
    </w:p>
    <w:p w:rsidR="009B4ECD" w:rsidRPr="009B4ECD" w:rsidRDefault="009B4ECD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AA5ED7" w:rsidRDefault="00AA5ED7" w:rsidP="00AA5ED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</w:p>
    <w:p w:rsidR="002D7DF2" w:rsidRPr="009B4ECD" w:rsidRDefault="002D7DF2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b/>
          <w:color w:val="000000"/>
          <w:sz w:val="12"/>
          <w:szCs w:val="12"/>
          <w:lang w:eastAsia="ru-RU"/>
        </w:rPr>
      </w:pP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-создание условий для социализации личности;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формирование основ мировоззренческой, нравственной, социальной, политической, правовой и экономической культуры;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</w:t>
      </w:r>
    </w:p>
    <w:p w:rsidR="00AA5ED7" w:rsidRDefault="00AA5ED7" w:rsidP="00AA5ED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</w:p>
    <w:p w:rsidR="002D7DF2" w:rsidRPr="002D7DF2" w:rsidRDefault="002D7DF2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b/>
          <w:color w:val="000000"/>
          <w:sz w:val="12"/>
          <w:szCs w:val="12"/>
          <w:lang w:eastAsia="ru-RU"/>
        </w:rPr>
      </w:pP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помочь ученику лучше понять окружающую его социальную реальность;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осознать свое место в обществе, свои актуальные и перспективные социальные роли;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учиться их адекватному осуществлению, в рамках нормативной ответственности.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A5ED7" w:rsidRDefault="00AA5ED7" w:rsidP="00AA5ED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</w:t>
      </w:r>
    </w:p>
    <w:p w:rsidR="002D7DF2" w:rsidRPr="002D7DF2" w:rsidRDefault="002D7DF2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b/>
          <w:color w:val="000000"/>
          <w:sz w:val="12"/>
          <w:szCs w:val="12"/>
          <w:lang w:eastAsia="ru-RU"/>
        </w:rPr>
      </w:pP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Регулирование поведения людей в обществе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Человек в экономических отношениях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Человек и природа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AA5ED7" w:rsidRDefault="00AA5ED7" w:rsidP="00AA5ED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 класс</w:t>
      </w:r>
    </w:p>
    <w:p w:rsidR="002D7DF2" w:rsidRPr="002D7DF2" w:rsidRDefault="002D7DF2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A5ED7" w:rsidRPr="002D7DF2" w:rsidRDefault="00AA5ED7" w:rsidP="00AA5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Примерные программы основного общего образования. Обществознание: 5–9 классы. – М.: Просвещение, 2011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Авторская программа курса обществознания для 5-7,8-9 </w:t>
      </w:r>
      <w:proofErr w:type="spellStart"/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под ред. А.И. Кравченко, Е.А.Певцовой, И.С.Хромовой - М.: Русское слово, 2006</w:t>
      </w:r>
    </w:p>
    <w:p w:rsidR="00AA5ED7" w:rsidRDefault="00AA5ED7" w:rsidP="00AA5ED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</w:t>
      </w:r>
    </w:p>
    <w:p w:rsidR="002D7DF2" w:rsidRPr="002D7DF2" w:rsidRDefault="002D7DF2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b/>
          <w:color w:val="000000"/>
          <w:sz w:val="12"/>
          <w:szCs w:val="12"/>
          <w:lang w:eastAsia="ru-RU"/>
        </w:rPr>
      </w:pPr>
    </w:p>
    <w:p w:rsidR="00AA5ED7" w:rsidRDefault="00AA5ED7" w:rsidP="00AA5ED7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А.И.Кравченко Обществознание 8 класс, М.: Русское слово, 2012</w:t>
      </w:r>
    </w:p>
    <w:p w:rsidR="002D7DF2" w:rsidRPr="002D7DF2" w:rsidRDefault="002D7DF2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A5ED7" w:rsidRDefault="00AA5ED7" w:rsidP="00AA5ED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часов</w:t>
      </w:r>
    </w:p>
    <w:p w:rsidR="002D7DF2" w:rsidRPr="002D7DF2" w:rsidRDefault="002D7DF2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b/>
          <w:color w:val="000000"/>
          <w:sz w:val="12"/>
          <w:szCs w:val="12"/>
          <w:lang w:eastAsia="ru-RU"/>
        </w:rPr>
      </w:pPr>
    </w:p>
    <w:p w:rsidR="00AA5ED7" w:rsidRDefault="002D7DF2" w:rsidP="00AA5ED7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="00AA5ED7" w:rsidRPr="002D7DF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1/35</w:t>
      </w:r>
    </w:p>
    <w:p w:rsidR="002D7DF2" w:rsidRPr="002D7DF2" w:rsidRDefault="002D7DF2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AA5ED7" w:rsidRPr="002D7DF2" w:rsidRDefault="00AA5ED7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b/>
          <w:color w:val="000000"/>
          <w:sz w:val="12"/>
          <w:szCs w:val="12"/>
          <w:lang w:eastAsia="ru-RU"/>
        </w:rPr>
      </w:pPr>
      <w:r w:rsidRPr="002D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позиции, способности самоопределению и самореализации;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воспитание общероссийской идентичности, гражданской позиции, уважения к социальным нормам;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освоение на уровне функциональной грамотности системы знаний, необходимых для социальной адаптации: об обществе;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основных социальных </w:t>
      </w:r>
      <w:proofErr w:type="gramStart"/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ролях</w:t>
      </w:r>
      <w:proofErr w:type="gramEnd"/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позитивно оцениваемых обществом качествах личности;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способах</w:t>
      </w:r>
      <w:proofErr w:type="gramEnd"/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регулирования общественных отношений;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механизмах</w:t>
      </w:r>
      <w:proofErr w:type="gramEnd"/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реализации и защиты прав человека и гражданина;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формирование опыта применения полученных знаний для решения типичных задач в области социальных отношений.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A5ED7" w:rsidRPr="002D7DF2" w:rsidRDefault="00AA5ED7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b/>
          <w:color w:val="000000"/>
          <w:sz w:val="12"/>
          <w:szCs w:val="12"/>
          <w:lang w:eastAsia="ru-RU"/>
        </w:rPr>
      </w:pPr>
      <w:r w:rsidRPr="002D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обучить учащихся правилам пользования научными инструментами, теориями и методами;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сформировать аналитическое мышление школьника, способность самостоятельно разбираться в существе вопроса, подготовиться к будущей профессиональной деятельности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воспитать социально активную личность, имеющую гуманистическое мировоззрение и способную отстаивать демократические идеалы и защищать патриотическую позицию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подготовить подростка к жизни во взрослом мире, предоставив исчерпывающую информацию об окружающем обществе.</w:t>
      </w:r>
    </w:p>
    <w:p w:rsidR="00AA5ED7" w:rsidRPr="002D7DF2" w:rsidRDefault="00AA5ED7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b/>
          <w:color w:val="000000"/>
          <w:sz w:val="12"/>
          <w:szCs w:val="12"/>
          <w:lang w:eastAsia="ru-RU"/>
        </w:rPr>
      </w:pPr>
      <w:r w:rsidRPr="002D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Личность и общество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Экономика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Сфера духовной культуры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Социальная сфера</w:t>
      </w:r>
    </w:p>
    <w:p w:rsidR="00AA5ED7" w:rsidRPr="00AA5ED7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D7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</w:p>
    <w:p w:rsidR="00AA5ED7" w:rsidRPr="00AA5ED7" w:rsidRDefault="00AA5ED7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5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AA5ED7" w:rsidRPr="002D7DF2" w:rsidRDefault="00AA5ED7" w:rsidP="00AA5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Примерные программы основного общего образования. Обществознание: 5–9 классы. – М.: Просвещение, 2011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Авторская программа курса обществознания для 5-7,8-9 </w:t>
      </w:r>
      <w:proofErr w:type="spellStart"/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под ред. А.И. Кравченко, Е.А.Певцовой, И.С.Хромовой - М.: Русское слово, 2006</w:t>
      </w:r>
    </w:p>
    <w:p w:rsidR="002D7DF2" w:rsidRPr="002D7DF2" w:rsidRDefault="00AA5ED7" w:rsidP="002D7DF2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</w:t>
      </w:r>
    </w:p>
    <w:p w:rsidR="00AA5ED7" w:rsidRDefault="00AA5ED7" w:rsidP="00AA5ED7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А.И.Кравченко, Е.А.Певцова Обществознание 9 класс, М.: "Русское слово", 2012</w:t>
      </w:r>
    </w:p>
    <w:p w:rsidR="002D7DF2" w:rsidRPr="002D7DF2" w:rsidRDefault="002D7DF2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A5ED7" w:rsidRDefault="00AA5ED7" w:rsidP="00AA5ED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часов</w:t>
      </w:r>
    </w:p>
    <w:p w:rsidR="002D7DF2" w:rsidRPr="002D7DF2" w:rsidRDefault="002D7DF2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b/>
          <w:color w:val="000000"/>
          <w:sz w:val="12"/>
          <w:szCs w:val="12"/>
          <w:lang w:eastAsia="ru-RU"/>
        </w:rPr>
      </w:pPr>
    </w:p>
    <w:p w:rsidR="00AA5ED7" w:rsidRDefault="002D7DF2" w:rsidP="00AA5ED7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</w:t>
      </w:r>
      <w:r w:rsidRPr="002D7DF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A5ED7" w:rsidRPr="002D7DF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1/34</w:t>
      </w:r>
    </w:p>
    <w:p w:rsidR="002D7DF2" w:rsidRPr="002D7DF2" w:rsidRDefault="002D7DF2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AA5ED7" w:rsidRPr="002D7DF2" w:rsidRDefault="00AA5ED7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b/>
          <w:color w:val="000000"/>
          <w:sz w:val="12"/>
          <w:szCs w:val="12"/>
          <w:lang w:eastAsia="ru-RU"/>
        </w:rPr>
      </w:pPr>
      <w:r w:rsidRPr="002D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</w:p>
    <w:p w:rsidR="00AA5ED7" w:rsidRDefault="00AA5ED7" w:rsidP="00AA5ED7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-дать целостное представление об обществе, в котором живем, основных сфер общественной жизни, о процессе восприятия социальной (в том числе правовой) информации и определения собственной позиции; правовой культуры, основы политических знаний, способности к самоопределению и самореализации.</w:t>
      </w:r>
    </w:p>
    <w:p w:rsidR="002D7DF2" w:rsidRPr="002D7DF2" w:rsidRDefault="002D7DF2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A5ED7" w:rsidRPr="002D7DF2" w:rsidRDefault="00AA5ED7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b/>
          <w:color w:val="000000"/>
          <w:sz w:val="12"/>
          <w:szCs w:val="12"/>
          <w:lang w:eastAsia="ru-RU"/>
        </w:rPr>
      </w:pPr>
      <w:r w:rsidRPr="002D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создание условий для социализации личности;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формирование научных представлений, которые составляют первоначальные основы нравственной, правовой и политической культуры;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содействие воспитанию гражданственности учащихся на гуманистические и демократические</w:t>
      </w:r>
      <w:r w:rsidR="006D45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ценности;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развитие умений ориентироваться в потоке разнообразной информации и типичных жизненных ситуациях;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развитие личности в ответ</w:t>
      </w:r>
      <w:r w:rsidR="006D45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ственный период социального взро</w:t>
      </w: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сления,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освоение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AA5ED7" w:rsidRDefault="00AA5ED7" w:rsidP="00AA5ED7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 - формирование опыта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:rsidR="002D7DF2" w:rsidRPr="002D7DF2" w:rsidRDefault="002D7DF2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A5ED7" w:rsidRPr="002D7DF2" w:rsidRDefault="00AA5ED7" w:rsidP="00AA5ED7">
      <w:pPr>
        <w:shd w:val="clear" w:color="auto" w:fill="FFFFFF"/>
        <w:spacing w:after="87" w:line="240" w:lineRule="auto"/>
        <w:jc w:val="center"/>
        <w:rPr>
          <w:rFonts w:ascii="Arial" w:eastAsia="Times New Roman" w:hAnsi="Arial" w:cs="Arial"/>
          <w:b/>
          <w:color w:val="000000"/>
          <w:sz w:val="12"/>
          <w:szCs w:val="12"/>
          <w:lang w:eastAsia="ru-RU"/>
        </w:rPr>
      </w:pPr>
      <w:r w:rsidRPr="002D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</w:t>
      </w:r>
    </w:p>
    <w:p w:rsidR="00AA5ED7" w:rsidRPr="002D7DF2" w:rsidRDefault="00AA5ED7" w:rsidP="00AA5ED7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Политика и социальное управление</w:t>
      </w:r>
    </w:p>
    <w:p w:rsidR="006D4531" w:rsidRPr="005F1650" w:rsidRDefault="00AA5ED7" w:rsidP="005F1650">
      <w:pPr>
        <w:shd w:val="clear" w:color="auto" w:fill="FFFFFF"/>
        <w:spacing w:after="87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</w:t>
      </w:r>
    </w:p>
    <w:p w:rsidR="006D4531" w:rsidRDefault="006D4531" w:rsidP="00AA5ED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223B" w:rsidRPr="00AC223B" w:rsidRDefault="00AC223B" w:rsidP="00AC223B">
      <w:pPr>
        <w:jc w:val="both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</w:t>
      </w:r>
      <w:r w:rsidRPr="00AC223B">
        <w:rPr>
          <w:b/>
          <w:sz w:val="24"/>
          <w:szCs w:val="24"/>
        </w:rPr>
        <w:t xml:space="preserve">10-11 классы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>Рабочая программа составлена на основе  авторской программы А.И. Кравченко «Обществознание» Программа 10–11 классов общеобразовательных учреждений» (Москва, «Русское слово»,2009г.).</w:t>
      </w:r>
    </w:p>
    <w:p w:rsidR="00AC223B" w:rsidRPr="00AC223B" w:rsidRDefault="00AC223B" w:rsidP="00AC223B">
      <w:pPr>
        <w:jc w:val="both"/>
        <w:rPr>
          <w:b/>
          <w:sz w:val="28"/>
          <w:szCs w:val="28"/>
        </w:rPr>
      </w:pPr>
      <w:r w:rsidRPr="00AC223B">
        <w:rPr>
          <w:b/>
          <w:sz w:val="28"/>
          <w:szCs w:val="28"/>
        </w:rPr>
        <w:t xml:space="preserve">Учебная литература: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Учебник: А.И. Кравченко «Обществознание» М. «Просвещение», 2008 г. Рабочая программа рассчитана на 68 часов в 10 классе и 68 часов в 11 классе, из расчета 2 учебных часа в неделю. </w:t>
      </w:r>
    </w:p>
    <w:p w:rsidR="00AC223B" w:rsidRPr="00AC223B" w:rsidRDefault="00AC223B" w:rsidP="00AC223B">
      <w:pPr>
        <w:jc w:val="both"/>
        <w:rPr>
          <w:b/>
          <w:sz w:val="28"/>
          <w:szCs w:val="28"/>
        </w:rPr>
      </w:pPr>
      <w:r w:rsidRPr="00AC223B">
        <w:rPr>
          <w:b/>
          <w:sz w:val="28"/>
          <w:szCs w:val="28"/>
        </w:rPr>
        <w:lastRenderedPageBreak/>
        <w:t xml:space="preserve">Основные цели курса: </w:t>
      </w:r>
    </w:p>
    <w:p w:rsidR="00AC223B" w:rsidRPr="005F1650" w:rsidRDefault="005F1650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>О</w:t>
      </w:r>
      <w:r w:rsidR="00AC223B" w:rsidRPr="005F1650">
        <w:rPr>
          <w:sz w:val="20"/>
          <w:szCs w:val="20"/>
        </w:rPr>
        <w:t xml:space="preserve">знакомить учащихся с широкой совокупностью доступных для них знаний об общественной жизни; дать представление об основных понятиях, терминах, теориях, связанных с описанием и изучением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социальных процессов;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- привлечь внимание учащихся к культурологической, мировоззренческой, духовно-нравственной и философской тематике, сформировать интерес к изучению культуры общества в ее различных сферах — науке, религии, искусстве и т. д.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Особенностями настоящего курса в части раскрытия духовно-мировоззренческой стороны социальной жизни, вопросов социального познания и социального развития является его </w:t>
      </w:r>
      <w:proofErr w:type="spellStart"/>
      <w:r w:rsidRPr="005F1650">
        <w:rPr>
          <w:sz w:val="20"/>
          <w:szCs w:val="20"/>
        </w:rPr>
        <w:t>культуросообразность</w:t>
      </w:r>
      <w:proofErr w:type="spellEnd"/>
      <w:r w:rsidRPr="005F1650">
        <w:rPr>
          <w:sz w:val="20"/>
          <w:szCs w:val="20"/>
        </w:rPr>
        <w:t xml:space="preserve">, ориентация на традиционные духовные ценности российской культуры.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Содержание изучаемых знаний предполагает усвоение школьниками не только рациональных знаний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и теорий, сложившихся в научной социологии, но и спектра представлений, сложившихся в других сферах общественной жизни — религии, искусстве, обыденном сознании. Это должно способствовать знакомству учащихся с обществом во всем его многообразии.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>В содержании курса сделан акцент на духовно-нравственное значение обществоведческих знаний, что обеспечивает определенный воспитательный потенциал курса. Изучаемые понятия, представления, теории обращены на формирование гражданственности учащихся, чувства сопричастности судьбам нашей Родины, российского патриотизма</w:t>
      </w:r>
      <w:proofErr w:type="gramStart"/>
      <w:r w:rsidRPr="005F1650">
        <w:rPr>
          <w:sz w:val="20"/>
          <w:szCs w:val="20"/>
        </w:rPr>
        <w:t xml:space="preserve"> В</w:t>
      </w:r>
      <w:proofErr w:type="gramEnd"/>
      <w:r w:rsidRPr="005F1650">
        <w:rPr>
          <w:sz w:val="20"/>
          <w:szCs w:val="20"/>
        </w:rPr>
        <w:t xml:space="preserve"> курсе достаточно полно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представлены реалии российской истории и повседневности, элементы народной культуры, характерные черты менталитета россиян. Помимо обучения знаниям об обществе, сложившимся в позитивной социологии, учащиеся приобщаются к культуре, понимаемой в самом широком смысле.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Среда непростых вопросов обществознания в курсе рассматриваются, прежде всего, те вопросы, ответы на которые могут пригодиться в повседневной жизни гражданина.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Содержание среднего  общего образования на базовом уровне по обществознанию 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Знания об этих социальных объектах дают социология, экономическая теория, политология, социальная психология, правоведение, философия.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социальные навыки, умения, ключевые компетентности, совокупность моральных норм и принципов поведения людей по отношению к обществу и другим людям, правовые нормы, регулирующие отношения людей во всех областях жизни общества; система гуманистических и демократических ценностей. </w:t>
      </w:r>
    </w:p>
    <w:p w:rsidR="00AC223B" w:rsidRPr="00AC223B" w:rsidRDefault="00AC223B" w:rsidP="00AC223B">
      <w:pPr>
        <w:jc w:val="both"/>
        <w:rPr>
          <w:sz w:val="28"/>
          <w:szCs w:val="28"/>
        </w:rPr>
      </w:pPr>
      <w:r w:rsidRPr="00AC223B">
        <w:rPr>
          <w:b/>
          <w:sz w:val="28"/>
          <w:szCs w:val="28"/>
        </w:rPr>
        <w:t>Требования к уровню подготовки учащихся</w:t>
      </w:r>
      <w:r>
        <w:rPr>
          <w:sz w:val="28"/>
          <w:szCs w:val="28"/>
        </w:rPr>
        <w:t>:</w:t>
      </w:r>
      <w:r w:rsidRPr="00AC223B">
        <w:rPr>
          <w:sz w:val="28"/>
          <w:szCs w:val="28"/>
        </w:rPr>
        <w:t xml:space="preserve">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>В результате изучен</w:t>
      </w:r>
      <w:r w:rsidR="005F1650">
        <w:rPr>
          <w:sz w:val="20"/>
          <w:szCs w:val="20"/>
        </w:rPr>
        <w:t>ия обществознания ученик должен</w:t>
      </w:r>
      <w:r w:rsidRPr="005F1650">
        <w:rPr>
          <w:sz w:val="20"/>
          <w:szCs w:val="20"/>
        </w:rPr>
        <w:t xml:space="preserve"> </w:t>
      </w:r>
      <w:r w:rsidRPr="005F1650">
        <w:rPr>
          <w:b/>
          <w:sz w:val="20"/>
          <w:szCs w:val="20"/>
        </w:rPr>
        <w:t>знать и понимать:</w:t>
      </w:r>
      <w:r w:rsidRPr="005F1650">
        <w:rPr>
          <w:sz w:val="20"/>
          <w:szCs w:val="20"/>
        </w:rPr>
        <w:t xml:space="preserve"> </w:t>
      </w:r>
    </w:p>
    <w:p w:rsidR="00AC223B" w:rsidRPr="005F1650" w:rsidRDefault="00AC223B" w:rsidP="005F1650">
      <w:pPr>
        <w:spacing w:line="240" w:lineRule="auto"/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- </w:t>
      </w:r>
      <w:proofErr w:type="spellStart"/>
      <w:r w:rsidRPr="005F1650">
        <w:rPr>
          <w:sz w:val="20"/>
          <w:szCs w:val="20"/>
        </w:rPr>
        <w:t>биосоциальную</w:t>
      </w:r>
      <w:proofErr w:type="spellEnd"/>
      <w:r w:rsidRPr="005F1650">
        <w:rPr>
          <w:sz w:val="20"/>
          <w:szCs w:val="20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 </w:t>
      </w:r>
    </w:p>
    <w:p w:rsidR="005F1650" w:rsidRDefault="00AC223B" w:rsidP="005F1650">
      <w:pPr>
        <w:spacing w:line="240" w:lineRule="auto"/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- тенденции развития общества в целом как сложной динамической системы, а также важнейших социальных институтов; </w:t>
      </w:r>
    </w:p>
    <w:p w:rsidR="00AC223B" w:rsidRPr="005F1650" w:rsidRDefault="00AC223B" w:rsidP="005F1650">
      <w:pPr>
        <w:spacing w:line="240" w:lineRule="auto"/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- необходимость регулирования общественных отношений, сущность социальных норм, механизмы правового регулирования; </w:t>
      </w:r>
    </w:p>
    <w:p w:rsidR="00AC223B" w:rsidRPr="005F1650" w:rsidRDefault="00AC223B" w:rsidP="005F1650">
      <w:pPr>
        <w:spacing w:line="240" w:lineRule="auto"/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- особенности социально-гуманитарного познания; </w:t>
      </w:r>
    </w:p>
    <w:p w:rsidR="00AC223B" w:rsidRPr="005F1650" w:rsidRDefault="00AC223B" w:rsidP="00AC223B">
      <w:pPr>
        <w:jc w:val="both"/>
        <w:rPr>
          <w:b/>
          <w:sz w:val="20"/>
          <w:szCs w:val="20"/>
        </w:rPr>
      </w:pPr>
      <w:r w:rsidRPr="005F1650">
        <w:rPr>
          <w:b/>
          <w:sz w:val="20"/>
          <w:szCs w:val="20"/>
        </w:rPr>
        <w:t xml:space="preserve">уметь: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lastRenderedPageBreak/>
        <w:t xml:space="preserve">- характеризовать основные социальные объекты, выделяя их существенные признаки,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закономерности развития;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-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AC223B" w:rsidRPr="005F1650" w:rsidRDefault="00CE64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>-</w:t>
      </w:r>
      <w:r w:rsidR="00AC223B" w:rsidRPr="005F1650">
        <w:rPr>
          <w:sz w:val="20"/>
          <w:szCs w:val="20"/>
        </w:rPr>
        <w:t>объяснять причинно-следственные и функциональные связи изученных</w:t>
      </w:r>
      <w:r w:rsidRPr="005F1650">
        <w:rPr>
          <w:sz w:val="20"/>
          <w:szCs w:val="20"/>
        </w:rPr>
        <w:t xml:space="preserve"> </w:t>
      </w:r>
      <w:r w:rsidR="00AC223B" w:rsidRPr="005F1650">
        <w:rPr>
          <w:sz w:val="20"/>
          <w:szCs w:val="20"/>
        </w:rPr>
        <w:t xml:space="preserve">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- раскрывать на примерах изученные теоретические положения и понятия социально-экономических и гуманитарных наук;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- осуществлять поиск социальной информации, представленной в различных знаковых системах;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>- извлекать из неадаптированных, оригинальных текстов знания по заданным темам; систематизировать, анализировать и обобщать неупорядоченную социальную информацию; различать</w:t>
      </w:r>
      <w:r w:rsidR="00CE643B" w:rsidRPr="005F1650">
        <w:rPr>
          <w:sz w:val="20"/>
          <w:szCs w:val="20"/>
        </w:rPr>
        <w:t xml:space="preserve"> </w:t>
      </w:r>
      <w:r w:rsidRPr="005F1650">
        <w:rPr>
          <w:sz w:val="20"/>
          <w:szCs w:val="20"/>
        </w:rPr>
        <w:t xml:space="preserve">в ней факты и мнения, аргументы и выводы;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- оценивать действия субъектов социальной жизни, включая личности, группы, организации с точки зрения социальных норм, экономической рациональности;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- формулировать на основе приобретённых обществоведческих знаний собственные суждения и аргументы по определённым проблемам;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- готовить устное выступление, творческую работу по социальной проблематике; </w:t>
      </w:r>
    </w:p>
    <w:p w:rsidR="00CE64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-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CE643B" w:rsidRPr="005F1650" w:rsidRDefault="00CE64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>-</w:t>
      </w:r>
      <w:r w:rsidR="00AC223B" w:rsidRPr="005F1650">
        <w:rPr>
          <w:sz w:val="20"/>
          <w:szCs w:val="20"/>
        </w:rPr>
        <w:t xml:space="preserve">использовать приобретённые знания и умения в практической деятельности и повседневной жизни </w:t>
      </w:r>
      <w:r w:rsidRPr="005F1650">
        <w:rPr>
          <w:sz w:val="20"/>
          <w:szCs w:val="20"/>
        </w:rPr>
        <w:t>для</w:t>
      </w:r>
      <w:r w:rsidR="00AC223B" w:rsidRPr="005F1650">
        <w:rPr>
          <w:sz w:val="20"/>
          <w:szCs w:val="20"/>
        </w:rPr>
        <w:t xml:space="preserve"> успешного выполнения типичных социальных ролей; </w:t>
      </w:r>
    </w:p>
    <w:p w:rsidR="00AC223B" w:rsidRPr="005F1650" w:rsidRDefault="00CE64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>-</w:t>
      </w:r>
      <w:r w:rsidR="00AC223B" w:rsidRPr="005F1650">
        <w:rPr>
          <w:sz w:val="20"/>
          <w:szCs w:val="20"/>
        </w:rPr>
        <w:t xml:space="preserve">сознательного взаимодействия с различными социальными институтами;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-совершенствования собственной познавательной деятельности; </w:t>
      </w:r>
    </w:p>
    <w:p w:rsidR="00CE64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- критического восприятия информации, получаемой в межличностном общении и в массовой коммуникации; </w:t>
      </w:r>
    </w:p>
    <w:p w:rsidR="00AC223B" w:rsidRPr="005F1650" w:rsidRDefault="00CE64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>-</w:t>
      </w:r>
      <w:r w:rsidR="00AC223B" w:rsidRPr="005F1650">
        <w:rPr>
          <w:sz w:val="20"/>
          <w:szCs w:val="20"/>
        </w:rPr>
        <w:t xml:space="preserve">осуществления самостоятельного поиска, анализа и использования </w:t>
      </w:r>
      <w:proofErr w:type="gramStart"/>
      <w:r w:rsidR="00AC223B" w:rsidRPr="005F1650">
        <w:rPr>
          <w:sz w:val="20"/>
          <w:szCs w:val="20"/>
        </w:rPr>
        <w:t>собранной</w:t>
      </w:r>
      <w:proofErr w:type="gramEnd"/>
      <w:r w:rsidR="00AC223B" w:rsidRPr="005F1650">
        <w:rPr>
          <w:sz w:val="20"/>
          <w:szCs w:val="20"/>
        </w:rPr>
        <w:t xml:space="preserve">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социальной информации;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- решения практических жизненных проблем, возникающих в социальной деятельности;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>- ориентировки в актуальных общественных событиях и процессах</w:t>
      </w:r>
      <w:proofErr w:type="gramStart"/>
      <w:r w:rsidRPr="005F1650">
        <w:rPr>
          <w:sz w:val="20"/>
          <w:szCs w:val="20"/>
        </w:rPr>
        <w:t>.</w:t>
      </w:r>
      <w:proofErr w:type="gramEnd"/>
      <w:r w:rsidRPr="005F1650">
        <w:rPr>
          <w:sz w:val="20"/>
          <w:szCs w:val="20"/>
        </w:rPr>
        <w:t xml:space="preserve"> </w:t>
      </w:r>
      <w:proofErr w:type="gramStart"/>
      <w:r w:rsidRPr="005F1650">
        <w:rPr>
          <w:sz w:val="20"/>
          <w:szCs w:val="20"/>
        </w:rPr>
        <w:t>о</w:t>
      </w:r>
      <w:proofErr w:type="gramEnd"/>
      <w:r w:rsidRPr="005F1650">
        <w:rPr>
          <w:sz w:val="20"/>
          <w:szCs w:val="20"/>
        </w:rPr>
        <w:t xml:space="preserve">пределения личной и гражданской позиции;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- предвидения возможных последствий определённых социальных действий;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-оценки происходящих событий и поведения людей с точки зрения морали и права; </w:t>
      </w:r>
    </w:p>
    <w:p w:rsidR="00AC223B" w:rsidRPr="005F1650" w:rsidRDefault="00AC223B" w:rsidP="00AC22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 xml:space="preserve">- реализации и защиты прав человека и гражданина, осознанного выполнения гражданских обязанностей; </w:t>
      </w:r>
    </w:p>
    <w:p w:rsidR="00AC223B" w:rsidRPr="005F1650" w:rsidRDefault="00AC223B" w:rsidP="00CE643B">
      <w:pPr>
        <w:jc w:val="both"/>
        <w:rPr>
          <w:sz w:val="20"/>
          <w:szCs w:val="20"/>
        </w:rPr>
      </w:pPr>
      <w:r w:rsidRPr="005F1650">
        <w:rPr>
          <w:sz w:val="20"/>
          <w:szCs w:val="20"/>
        </w:rPr>
        <w:t>- осуществления конструктивного взаимодействия людей с разными убеждениями, культурными ценностями, социальным</w:t>
      </w:r>
      <w:r w:rsidR="00CE643B" w:rsidRPr="005F1650">
        <w:rPr>
          <w:sz w:val="20"/>
          <w:szCs w:val="20"/>
        </w:rPr>
        <w:t xml:space="preserve"> происхождением.</w:t>
      </w:r>
    </w:p>
    <w:p w:rsidR="00CE643B" w:rsidRDefault="00CE643B" w:rsidP="005F165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643B" w:rsidRDefault="00CE643B" w:rsidP="00AA5ED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643B" w:rsidRDefault="00CE643B" w:rsidP="005F165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643B" w:rsidRDefault="00CE643B" w:rsidP="005F1650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643B" w:rsidRDefault="00CE643B" w:rsidP="00AA5ED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643B" w:rsidRDefault="00CE643B" w:rsidP="00AA5ED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643B" w:rsidRDefault="00CE643B" w:rsidP="00AA5ED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643B" w:rsidRDefault="00CE643B" w:rsidP="00AA5ED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643B" w:rsidRDefault="00CE643B" w:rsidP="00AA5ED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643B" w:rsidRDefault="00CE643B" w:rsidP="00AA5ED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643B" w:rsidRDefault="00CE643B" w:rsidP="00AA5ED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E1D" w:rsidRPr="002D7DF2" w:rsidRDefault="00F62E1D" w:rsidP="00CE643B">
      <w:pPr>
        <w:shd w:val="clear" w:color="auto" w:fill="F6F6F6"/>
        <w:spacing w:after="52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sectPr w:rsidR="00F62E1D" w:rsidRPr="002D7DF2" w:rsidSect="002D7DF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A5ED7"/>
    <w:rsid w:val="001E3A85"/>
    <w:rsid w:val="002D7DF2"/>
    <w:rsid w:val="00320F09"/>
    <w:rsid w:val="005A3CC5"/>
    <w:rsid w:val="005F1650"/>
    <w:rsid w:val="006D4531"/>
    <w:rsid w:val="008F004D"/>
    <w:rsid w:val="009B4ECD"/>
    <w:rsid w:val="00AA5ED7"/>
    <w:rsid w:val="00AC223B"/>
    <w:rsid w:val="00B118A2"/>
    <w:rsid w:val="00CE643B"/>
    <w:rsid w:val="00D806F0"/>
    <w:rsid w:val="00F6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5E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832">
          <w:marLeft w:val="0"/>
          <w:marRight w:val="0"/>
          <w:marTop w:val="52"/>
          <w:marBottom w:val="52"/>
          <w:divBdr>
            <w:top w:val="single" w:sz="4" w:space="0" w:color="D1D1D1"/>
            <w:left w:val="single" w:sz="4" w:space="0" w:color="D1D1D1"/>
            <w:bottom w:val="single" w:sz="4" w:space="0" w:color="D1D1D1"/>
            <w:right w:val="single" w:sz="4" w:space="0" w:color="D1D1D1"/>
          </w:divBdr>
          <w:divsChild>
            <w:div w:id="306978320">
              <w:marLeft w:val="0"/>
              <w:marRight w:val="0"/>
              <w:marTop w:val="52"/>
              <w:marBottom w:val="52"/>
              <w:divBdr>
                <w:top w:val="single" w:sz="4" w:space="0" w:color="D1D1D1"/>
                <w:left w:val="single" w:sz="4" w:space="0" w:color="D1D1D1"/>
                <w:bottom w:val="single" w:sz="4" w:space="0" w:color="D1D1D1"/>
                <w:right w:val="single" w:sz="4" w:space="0" w:color="D1D1D1"/>
              </w:divBdr>
              <w:divsChild>
                <w:div w:id="13390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463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DDDDD"/>
                        <w:left w:val="none" w:sz="0" w:space="0" w:color="auto"/>
                        <w:bottom w:val="single" w:sz="4" w:space="0" w:color="DDDDDD"/>
                        <w:right w:val="none" w:sz="0" w:space="0" w:color="auto"/>
                      </w:divBdr>
                      <w:divsChild>
                        <w:div w:id="15934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8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7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3940">
              <w:marLeft w:val="0"/>
              <w:marRight w:val="0"/>
              <w:marTop w:val="0"/>
              <w:marBottom w:val="0"/>
              <w:divBdr>
                <w:top w:val="double" w:sz="4" w:space="9" w:color="E1E0D9"/>
                <w:left w:val="double" w:sz="4" w:space="17" w:color="E1E0D9"/>
                <w:bottom w:val="double" w:sz="4" w:space="9" w:color="E1E0D9"/>
                <w:right w:val="double" w:sz="4" w:space="17" w:color="E1E0D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</dc:creator>
  <cp:lastModifiedBy>zamUVR</cp:lastModifiedBy>
  <cp:revision>7</cp:revision>
  <dcterms:created xsi:type="dcterms:W3CDTF">2017-10-24T12:51:00Z</dcterms:created>
  <dcterms:modified xsi:type="dcterms:W3CDTF">2017-10-25T08:26:00Z</dcterms:modified>
</cp:coreProperties>
</file>