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4FA" w:rsidRPr="00E17836" w:rsidRDefault="003C64FA" w:rsidP="003C64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3486E">
        <w:rPr>
          <w:rFonts w:ascii="Times New Roman" w:eastAsia="Times New Roman" w:hAnsi="Times New Roman" w:cs="Times New Roman"/>
          <w:color w:val="000000"/>
          <w:sz w:val="32"/>
          <w:szCs w:val="32"/>
        </w:rPr>
        <w:t>Проект приказа</w:t>
      </w:r>
    </w:p>
    <w:p w:rsidR="003C64FA" w:rsidRPr="0003486E" w:rsidRDefault="003C64FA" w:rsidP="003C64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03486E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б</w:t>
      </w:r>
      <w:r w:rsidRPr="00E178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итогах</w:t>
      </w:r>
      <w:r w:rsidRPr="00E178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проведенного месячника</w:t>
      </w:r>
      <w:r w:rsidRPr="0003486E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2017</w:t>
      </w:r>
      <w:r w:rsidRPr="00E1783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году. </w:t>
      </w:r>
    </w:p>
    <w:p w:rsidR="003C64FA" w:rsidRPr="00E17836" w:rsidRDefault="003C64FA" w:rsidP="003C64F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64FA" w:rsidRPr="00E17836" w:rsidRDefault="003C64FA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83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 На основании плана работы школы на 2016-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 w:rsidRPr="00E17836">
        <w:rPr>
          <w:rFonts w:ascii="Times New Roman" w:eastAsia="Times New Roman" w:hAnsi="Times New Roman" w:cs="Times New Roman"/>
          <w:color w:val="000000"/>
          <w:sz w:val="28"/>
          <w:szCs w:val="28"/>
        </w:rPr>
        <w:t>7учебный год в целях пропаганды книги, чтения, расширения кругозора учащихся, развития мышления, знакомству с новой литературой</w:t>
      </w:r>
    </w:p>
    <w:p w:rsidR="003C64FA" w:rsidRPr="00E17836" w:rsidRDefault="003C64FA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7836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C64FA" w:rsidRDefault="003C64FA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октября 2017года на общешкольной линейке было объявлено начало месячника Международных школьных библиотек. </w:t>
      </w:r>
    </w:p>
    <w:p w:rsidR="003C64FA" w:rsidRDefault="003C64FA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64FA" w:rsidRDefault="003C64FA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Третьего числа  месяца была выпущена стенгазета «Я – библиотекарь!»,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Алибаевой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Н.Н.</w:t>
      </w:r>
    </w:p>
    <w:p w:rsidR="003C64FA" w:rsidRDefault="003C64FA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Которая была вывешена на плакате объявлений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файе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школы.</w:t>
      </w:r>
    </w:p>
    <w:p w:rsidR="003C64FA" w:rsidRDefault="003C64FA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64FA" w:rsidRDefault="00063AAE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октября  заведующей библиоте</w:t>
      </w:r>
      <w:r w:rsidR="002B5E52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3C6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B5E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2 «г» классе  </w:t>
      </w:r>
      <w:r w:rsidR="003C64FA">
        <w:rPr>
          <w:rFonts w:ascii="Times New Roman" w:eastAsia="Times New Roman" w:hAnsi="Times New Roman" w:cs="Times New Roman"/>
          <w:color w:val="000000"/>
          <w:sz w:val="28"/>
          <w:szCs w:val="28"/>
        </w:rPr>
        <w:t>был проведен библиотечный урок «Знакомство с библиотекой»</w:t>
      </w:r>
      <w:r w:rsidR="002B5E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C6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3C64FA">
        <w:rPr>
          <w:rFonts w:ascii="Times New Roman" w:eastAsia="Times New Roman" w:hAnsi="Times New Roman" w:cs="Times New Roman"/>
          <w:color w:val="000000"/>
          <w:sz w:val="28"/>
          <w:szCs w:val="28"/>
        </w:rPr>
        <w:t>де учащиеся ознакомились с правилами поведения в школьной библиотеки, а также с читальным залом и абонементом.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063AAE" w:rsidRDefault="00063AAE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63AAE" w:rsidRDefault="00063AAE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второй неделе октября был объявлен конкурс на лучшее сочинение «Книга в моей жизни», среди 7-8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Лучшее сочинение написала ученица 8 «б» класса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Агаразиева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Зарема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2B5E52" w:rsidRDefault="002B5E52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64FA" w:rsidRDefault="00063AAE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18 октября Гасановой З.А.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Темирбековой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К.М-З. с учащимися 4 «г» класса было проведено открытое внеклассное мероприятие «Чудесная страна – библиотека!». Классный руководитель Керимова П.Б. Ребята ознакомились с историей возникновения книги, а также было проведено ряд различных конкурсов такие, как «Важное слово» (кроссворд), «Загадки о сказочных героев», викторина «От мухи до слона», </w:t>
      </w:r>
      <w:r w:rsidR="00A114B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заданиям капитанам (раскраска), прочитаны выразительно стихотворения, пословицы, а также артистично показаны учащимися </w:t>
      </w:r>
      <w:proofErr w:type="spellStart"/>
      <w:r w:rsidR="00A114B7"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инсценирования</w:t>
      </w:r>
      <w:proofErr w:type="spellEnd"/>
      <w:r w:rsidR="00A114B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B5E52" w:rsidRDefault="002B5E52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114B7" w:rsidRDefault="002B5E52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21 октября Гасановой З.А. с учащимися 2 «а» класса было проведено маленькое мероприятие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Книжкина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больница», где ученики «лечили» старые книжки.</w:t>
      </w:r>
    </w:p>
    <w:p w:rsidR="002B5E52" w:rsidRDefault="002B5E52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5E52" w:rsidRDefault="002B5E52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26 октября Гасановой З.А. было проведена в 11 классе викторина «Знаете ли Вы историю русской литературы?»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л.рук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Мустафаева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Д.В. Учащиеся активно отвечали на вопросы викторины, к тому же викторина тесно связана и с историей.</w:t>
      </w:r>
    </w:p>
    <w:p w:rsidR="002B5E52" w:rsidRDefault="002B5E52" w:rsidP="003C64F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64FA" w:rsidRPr="00511514" w:rsidRDefault="002B5E52" w:rsidP="002B5E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 проведения месячника размещены на сайте школы.</w:t>
      </w:r>
    </w:p>
    <w:p w:rsidR="003C64FA" w:rsidRDefault="003C64FA" w:rsidP="003C6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3C64FA" w:rsidRDefault="003C64FA" w:rsidP="003C6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sectPr w:rsidR="003C64FA" w:rsidSect="0051151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3C64FA"/>
    <w:rsid w:val="00063AAE"/>
    <w:rsid w:val="002B5E52"/>
    <w:rsid w:val="003C64FA"/>
    <w:rsid w:val="00A1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4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Зумруд</dc:creator>
  <cp:keywords/>
  <dc:description/>
  <cp:lastModifiedBy>Зумруд</cp:lastModifiedBy>
  <cp:revision>3</cp:revision>
  <dcterms:created xsi:type="dcterms:W3CDTF">2017-11-02T08:55:00Z</dcterms:created>
  <dcterms:modified xsi:type="dcterms:W3CDTF">2017-11-02T09:25:00Z</dcterms:modified>
</cp:coreProperties>
</file>