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A0" w:rsidRDefault="00844BA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236B99" wp14:editId="1AE3C4B2">
            <wp:simplePos x="0" y="0"/>
            <wp:positionH relativeFrom="column">
              <wp:posOffset>-1088086</wp:posOffset>
            </wp:positionH>
            <wp:positionV relativeFrom="paragraph">
              <wp:posOffset>-735993</wp:posOffset>
            </wp:positionV>
            <wp:extent cx="7576406" cy="10710407"/>
            <wp:effectExtent l="0" t="0" r="5715" b="0"/>
            <wp:wrapNone/>
            <wp:docPr id="1" name="Рисунок 1" descr="C:\Users\ИКТ\Desktop\Предписание. об устранении выявленных нарушений №177вн от 29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Т\Desktop\Предписание. об устранении выявленных нарушений №177вн от 29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71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BA0" w:rsidRDefault="00844BA0">
      <w:r>
        <w:br w:type="page"/>
      </w:r>
    </w:p>
    <w:p w:rsidR="00844BA0" w:rsidRDefault="00844BA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FBBB3DF" wp14:editId="3EF063C1">
            <wp:simplePos x="0" y="0"/>
            <wp:positionH relativeFrom="column">
              <wp:posOffset>-1088086</wp:posOffset>
            </wp:positionH>
            <wp:positionV relativeFrom="paragraph">
              <wp:posOffset>-791652</wp:posOffset>
            </wp:positionV>
            <wp:extent cx="7553044" cy="10766066"/>
            <wp:effectExtent l="0" t="0" r="0" b="0"/>
            <wp:wrapNone/>
            <wp:docPr id="2" name="Рисунок 2" descr="C:\Users\ИКТ\Desktop\Предписание. об устранении выявленных нарушений №177вн от 2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Т\Desktop\Предписание. об устранении выявленных нарушений №177вн от 29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6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BA0" w:rsidRDefault="00844BA0">
      <w:r>
        <w:br w:type="page"/>
      </w:r>
    </w:p>
    <w:p w:rsidR="00844BA0" w:rsidRDefault="00844BA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F4F3E11" wp14:editId="1E0D04F8">
            <wp:simplePos x="0" y="0"/>
            <wp:positionH relativeFrom="column">
              <wp:posOffset>-1096038</wp:posOffset>
            </wp:positionH>
            <wp:positionV relativeFrom="paragraph">
              <wp:posOffset>-743944</wp:posOffset>
            </wp:positionV>
            <wp:extent cx="7569642" cy="10718358"/>
            <wp:effectExtent l="0" t="0" r="0" b="6985"/>
            <wp:wrapNone/>
            <wp:docPr id="4" name="Рисунок 4" descr="C:\Users\ИКТ\Desktop\Предписание. об устранении выявленных нарушений №177вн от 29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КТ\Desktop\Предписание. об устранении выявленных нарушений №177вн от 29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71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BA0" w:rsidRDefault="00844BA0">
      <w:r>
        <w:br w:type="page"/>
      </w:r>
    </w:p>
    <w:p w:rsidR="00553011" w:rsidRDefault="00844BA0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-1072184</wp:posOffset>
            </wp:positionH>
            <wp:positionV relativeFrom="paragraph">
              <wp:posOffset>-720090</wp:posOffset>
            </wp:positionV>
            <wp:extent cx="7553321" cy="10694504"/>
            <wp:effectExtent l="0" t="0" r="0" b="0"/>
            <wp:wrapNone/>
            <wp:docPr id="5" name="Рисунок 5" descr="C:\Users\ИКТ\Desktop\Предписание. об устранении выявленных нарушений №177вн от 29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КТ\Desktop\Предписание. об устранении выявленных нарушений №177вн от 29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1" cy="1069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5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CE"/>
    <w:rsid w:val="004F3CCE"/>
    <w:rsid w:val="00795B4B"/>
    <w:rsid w:val="00844BA0"/>
    <w:rsid w:val="00B32E16"/>
    <w:rsid w:val="00BC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ИКТ</dc:creator>
  <cp:lastModifiedBy>ИКТ</cp:lastModifiedBy>
  <cp:revision>2</cp:revision>
  <dcterms:created xsi:type="dcterms:W3CDTF">2020-02-05T08:08:00Z</dcterms:created>
  <dcterms:modified xsi:type="dcterms:W3CDTF">2020-02-05T08:08:00Z</dcterms:modified>
</cp:coreProperties>
</file>